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70A" w:rsidRPr="00631FCA" w:rsidRDefault="00B93032" w:rsidP="00631F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b/>
          <w:sz w:val="24"/>
          <w:szCs w:val="24"/>
        </w:rPr>
        <w:t>FACULDADE DE EXCELÊNCIA</w:t>
      </w:r>
    </w:p>
    <w:p w:rsidR="0010670A" w:rsidRPr="00631FCA" w:rsidRDefault="00B93032" w:rsidP="00631F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b/>
          <w:sz w:val="24"/>
          <w:szCs w:val="24"/>
        </w:rPr>
        <w:t>UNIDADE: JEQUIÉ/BA</w:t>
      </w:r>
    </w:p>
    <w:p w:rsidR="00D07C60" w:rsidRPr="00631FCA" w:rsidRDefault="00D07C60" w:rsidP="00631F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C60" w:rsidRPr="00631FCA" w:rsidRDefault="00D07C60" w:rsidP="00631FC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FCA">
        <w:rPr>
          <w:rFonts w:ascii="Times New Roman" w:hAnsi="Times New Roman" w:cs="Times New Roman"/>
          <w:b/>
          <w:bCs/>
          <w:sz w:val="24"/>
          <w:szCs w:val="24"/>
        </w:rPr>
        <w:t xml:space="preserve">EDITAL </w:t>
      </w:r>
      <w:proofErr w:type="spellStart"/>
      <w:r w:rsidRPr="00631FCA">
        <w:rPr>
          <w:rFonts w:ascii="Times New Roman" w:hAnsi="Times New Roman" w:cs="Times New Roman"/>
          <w:b/>
          <w:bCs/>
          <w:sz w:val="24"/>
          <w:szCs w:val="24"/>
        </w:rPr>
        <w:t>xx</w:t>
      </w:r>
      <w:proofErr w:type="spellEnd"/>
      <w:r w:rsidRPr="00631FCA"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="00631FC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31FCA">
        <w:rPr>
          <w:rFonts w:ascii="Times New Roman" w:hAnsi="Times New Roman" w:cs="Times New Roman"/>
          <w:b/>
          <w:sz w:val="24"/>
          <w:szCs w:val="24"/>
        </w:rPr>
        <w:t>PROCESSO SELETIVO PARA PRECEPTOR DE ESTÁGIO CURRICULAR</w:t>
      </w:r>
      <w:r w:rsidR="00631F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31FCA">
        <w:rPr>
          <w:rFonts w:ascii="Times New Roman" w:hAnsi="Times New Roman" w:cs="Times New Roman"/>
          <w:b/>
          <w:sz w:val="24"/>
          <w:szCs w:val="24"/>
        </w:rPr>
        <w:t>CURSO DE ENFERMAGEM – ATENÇÃO PRIMÁRIA À SAÚDE</w:t>
      </w:r>
    </w:p>
    <w:p w:rsidR="00631FCA" w:rsidRDefault="00631FCA" w:rsidP="00631F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670A" w:rsidRPr="00631FCA" w:rsidRDefault="00B93032" w:rsidP="00631F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31FCA">
        <w:rPr>
          <w:rFonts w:ascii="Times New Roman" w:eastAsia="Times New Roman" w:hAnsi="Times New Roman" w:cs="Times New Roman"/>
          <w:b/>
          <w:sz w:val="24"/>
          <w:szCs w:val="24"/>
        </w:rPr>
        <w:t>FACULDADE DE EXCELÊNCIA - UNEX Jequié</w:t>
      </w:r>
      <w:r w:rsidRPr="00631FCA">
        <w:rPr>
          <w:rFonts w:ascii="Times New Roman" w:eastAsia="Times New Roman" w:hAnsi="Times New Roman" w:cs="Times New Roman"/>
          <w:sz w:val="24"/>
          <w:szCs w:val="24"/>
        </w:rPr>
        <w:t xml:space="preserve"> divulga processo seletivo para Preceptor de Estágio como Cadastro de Reserva da categoria </w:t>
      </w:r>
    </w:p>
    <w:p w:rsidR="0010670A" w:rsidRPr="00631FCA" w:rsidRDefault="001607CF" w:rsidP="00631F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VAGA</w:t>
      </w:r>
    </w:p>
    <w:p w:rsidR="0010670A" w:rsidRPr="00631FCA" w:rsidRDefault="001607CF" w:rsidP="00D63F5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Será ofertada uma vaga para composição do quadro de preceptor </w:t>
      </w:r>
      <w:r w:rsidR="00B93032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r w:rsidR="00B93032" w:rsidRPr="0063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Faculdade de </w:t>
      </w:r>
      <w:r w:rsidRPr="0063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Excelência UNEX de Jequié, do Curso de Enfermagem</w:t>
      </w:r>
      <w:r w:rsidR="00D63F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na disciplina </w:t>
      </w:r>
      <w:r w:rsidR="00D63F53" w:rsidRPr="00D63F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ESTÁGIO CURRICULAR NA</w:t>
      </w:r>
      <w:r w:rsidR="00D63F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ATENÇÃO PRIMÁRIA À SAÚDE (estágio</w:t>
      </w:r>
      <w:bookmarkStart w:id="0" w:name="_GoBack"/>
      <w:bookmarkEnd w:id="0"/>
      <w:r w:rsidR="00D63F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B93032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670A" w:rsidRPr="00631FCA" w:rsidRDefault="00B93032" w:rsidP="00631FC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1607CF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oferta poderá ser alterada e/ou modificada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qualquer etapa do processo seletivo, sem comunicação prévia a critério da </w:t>
      </w:r>
      <w:r w:rsidR="00A3268E" w:rsidRPr="0063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Faculdade de Excelência UNEX de Jequié</w:t>
      </w:r>
      <w:r w:rsidRPr="0063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0670A" w:rsidRPr="00631FCA" w:rsidRDefault="001607CF" w:rsidP="00631FC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 vaga será</w:t>
      </w:r>
      <w:r w:rsidR="00B93032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a categoria de </w:t>
      </w:r>
      <w:r w:rsidR="00A3268E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Preceptor</w:t>
      </w:r>
      <w:r w:rsidR="00B93032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podendo o número de turmas requisitadas ao </w:t>
      </w:r>
      <w:r w:rsidR="00A3268E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Preceptor</w:t>
      </w:r>
      <w:r w:rsidR="00B93032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variar conforme oscilação natural no quantitativo de turmas de um período para o outro e de acordo com o número de alunos inscritos no curso/disciplina.</w:t>
      </w:r>
    </w:p>
    <w:p w:rsidR="0010670A" w:rsidRPr="00631FCA" w:rsidRDefault="0010670A" w:rsidP="00631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70A" w:rsidRPr="00631FCA" w:rsidRDefault="00B93032" w:rsidP="00631F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INSCRIÇÕES</w:t>
      </w:r>
    </w:p>
    <w:p w:rsidR="009C3275" w:rsidRPr="009C3275" w:rsidRDefault="00B93032" w:rsidP="001B309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período de inscrição será de </w:t>
      </w:r>
      <w:r w:rsidR="009C3275" w:rsidRPr="00631FCA">
        <w:rPr>
          <w:rFonts w:ascii="Times New Roman" w:hAnsi="Times New Roman" w:cs="Times New Roman"/>
          <w:sz w:val="24"/>
          <w:szCs w:val="24"/>
        </w:rPr>
        <w:t>07/05/2026 a 29/05/2026</w:t>
      </w:r>
      <w:r w:rsidR="009C3275">
        <w:rPr>
          <w:rFonts w:ascii="Times New Roman" w:hAnsi="Times New Roman" w:cs="Times New Roman"/>
          <w:sz w:val="24"/>
          <w:szCs w:val="24"/>
        </w:rPr>
        <w:t>.</w:t>
      </w:r>
    </w:p>
    <w:p w:rsidR="0010670A" w:rsidRPr="009C3275" w:rsidRDefault="00B93032" w:rsidP="001B309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75">
        <w:rPr>
          <w:rFonts w:ascii="Times New Roman" w:eastAsia="Times New Roman" w:hAnsi="Times New Roman" w:cs="Times New Roman"/>
          <w:color w:val="000000"/>
          <w:sz w:val="24"/>
          <w:szCs w:val="24"/>
        </w:rPr>
        <w:t>As inscrições acontecerão e</w:t>
      </w:r>
      <w:r w:rsidR="00A3268E" w:rsidRPr="009C3275">
        <w:rPr>
          <w:rFonts w:ascii="Times New Roman" w:eastAsia="Times New Roman" w:hAnsi="Times New Roman" w:cs="Times New Roman"/>
          <w:color w:val="000000"/>
          <w:sz w:val="24"/>
          <w:szCs w:val="24"/>
        </w:rPr>
        <w:t>xclusivamente através do e-mail renara.gomes@ftc.edu.br</w:t>
      </w:r>
      <w:r w:rsidRPr="009C3275">
        <w:rPr>
          <w:rFonts w:ascii="Times New Roman" w:eastAsia="Times New Roman" w:hAnsi="Times New Roman" w:cs="Times New Roman"/>
          <w:color w:val="000000"/>
          <w:sz w:val="24"/>
          <w:szCs w:val="24"/>
        </w:rPr>
        <w:t>, onde o título do e-mail deverá conter a descrição da vaga pleiteada.</w:t>
      </w:r>
    </w:p>
    <w:p w:rsidR="0010670A" w:rsidRPr="00D63F53" w:rsidRDefault="00B93032" w:rsidP="00631FC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candidato deverá </w:t>
      </w:r>
      <w:r w:rsidRPr="00D63F53">
        <w:rPr>
          <w:rFonts w:ascii="Times New Roman" w:eastAsia="Times New Roman" w:hAnsi="Times New Roman" w:cs="Times New Roman"/>
          <w:color w:val="000000"/>
          <w:sz w:val="24"/>
          <w:szCs w:val="24"/>
        </w:rPr>
        <w:t>anexar ao e-mail a cópia dos seguintes documentos</w:t>
      </w:r>
      <w:r w:rsidR="00D07C60" w:rsidRPr="00D63F53">
        <w:rPr>
          <w:rFonts w:ascii="Times New Roman" w:eastAsia="Times New Roman" w:hAnsi="Times New Roman" w:cs="Times New Roman"/>
          <w:color w:val="000000"/>
          <w:sz w:val="24"/>
          <w:szCs w:val="24"/>
        </w:rPr>
        <w:t>, em único PDF</w:t>
      </w:r>
      <w:r w:rsidRPr="00D63F5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0670A" w:rsidRPr="00D63F53" w:rsidRDefault="00B93032" w:rsidP="00631F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F53">
        <w:rPr>
          <w:rFonts w:ascii="Times New Roman" w:eastAsia="Times New Roman" w:hAnsi="Times New Roman" w:cs="Times New Roman"/>
          <w:color w:val="000000"/>
          <w:sz w:val="24"/>
          <w:szCs w:val="24"/>
        </w:rPr>
        <w:t>Formulário de Inscrição Anexo I;</w:t>
      </w:r>
    </w:p>
    <w:p w:rsidR="0010670A" w:rsidRPr="00631FCA" w:rsidRDefault="00B93032" w:rsidP="00631F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Currículo Lattes;</w:t>
      </w:r>
    </w:p>
    <w:p w:rsidR="00F76A00" w:rsidRPr="00631FCA" w:rsidRDefault="00B93032" w:rsidP="00631F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Documento </w:t>
      </w:r>
      <w:r w:rsidR="00F76A00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Profissional (Carteira do COREN);</w:t>
      </w:r>
    </w:p>
    <w:p w:rsidR="0010670A" w:rsidRPr="00631FCA" w:rsidRDefault="00F76A00" w:rsidP="00631F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Documento </w:t>
      </w:r>
      <w:r w:rsidR="00B93032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de Identificação – RG ou outro documento com foto;</w:t>
      </w:r>
    </w:p>
    <w:p w:rsidR="0010670A" w:rsidRPr="00631FCA" w:rsidRDefault="00B93032" w:rsidP="00631F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Diploma de graduação;</w:t>
      </w:r>
    </w:p>
    <w:p w:rsidR="00A3268E" w:rsidRPr="00631FCA" w:rsidRDefault="00B93032" w:rsidP="00631F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Certificado de pós-graduação </w:t>
      </w:r>
      <w:r w:rsidRPr="00631F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lato sensu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e/ou </w:t>
      </w:r>
      <w:r w:rsidRPr="00631F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stricto sensu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268E" w:rsidRPr="00631FCA" w:rsidRDefault="00A3268E" w:rsidP="00631F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CA">
        <w:rPr>
          <w:rFonts w:ascii="Times New Roman" w:hAnsi="Times New Roman" w:cs="Times New Roman"/>
          <w:sz w:val="24"/>
          <w:szCs w:val="24"/>
        </w:rPr>
        <w:t>Comprovação de exper</w:t>
      </w:r>
      <w:r w:rsidR="003D6EBE" w:rsidRPr="00631FCA">
        <w:rPr>
          <w:rFonts w:ascii="Times New Roman" w:hAnsi="Times New Roman" w:cs="Times New Roman"/>
          <w:sz w:val="24"/>
          <w:szCs w:val="24"/>
        </w:rPr>
        <w:t>iência profissional mínima de 02</w:t>
      </w:r>
      <w:r w:rsidRPr="00631FCA">
        <w:rPr>
          <w:rFonts w:ascii="Times New Roman" w:hAnsi="Times New Roman" w:cs="Times New Roman"/>
          <w:sz w:val="24"/>
          <w:szCs w:val="24"/>
        </w:rPr>
        <w:t xml:space="preserve"> (</w:t>
      </w:r>
      <w:r w:rsidR="003D6EBE" w:rsidRPr="00631FCA">
        <w:rPr>
          <w:rFonts w:ascii="Times New Roman" w:hAnsi="Times New Roman" w:cs="Times New Roman"/>
          <w:sz w:val="24"/>
          <w:szCs w:val="24"/>
        </w:rPr>
        <w:t>dois</w:t>
      </w:r>
      <w:r w:rsidRPr="00631FCA">
        <w:rPr>
          <w:rFonts w:ascii="Times New Roman" w:hAnsi="Times New Roman" w:cs="Times New Roman"/>
          <w:sz w:val="24"/>
          <w:szCs w:val="24"/>
        </w:rPr>
        <w:t>) ano</w:t>
      </w:r>
      <w:r w:rsidR="003D6EBE" w:rsidRPr="00631FCA">
        <w:rPr>
          <w:rFonts w:ascii="Times New Roman" w:hAnsi="Times New Roman" w:cs="Times New Roman"/>
          <w:sz w:val="24"/>
          <w:szCs w:val="24"/>
        </w:rPr>
        <w:t>s</w:t>
      </w:r>
      <w:r w:rsidRPr="00631FCA">
        <w:rPr>
          <w:rFonts w:ascii="Times New Roman" w:hAnsi="Times New Roman" w:cs="Times New Roman"/>
          <w:sz w:val="24"/>
          <w:szCs w:val="24"/>
        </w:rPr>
        <w:t xml:space="preserve"> na Atenção Primária à Saúde, com atuação como </w:t>
      </w:r>
      <w:proofErr w:type="gramStart"/>
      <w:r w:rsidRPr="00631FCA">
        <w:rPr>
          <w:rFonts w:ascii="Times New Roman" w:hAnsi="Times New Roman" w:cs="Times New Roman"/>
          <w:sz w:val="24"/>
          <w:szCs w:val="24"/>
        </w:rPr>
        <w:t>enfermeiro(</w:t>
      </w:r>
      <w:proofErr w:type="gramEnd"/>
      <w:r w:rsidRPr="00631FCA">
        <w:rPr>
          <w:rFonts w:ascii="Times New Roman" w:hAnsi="Times New Roman" w:cs="Times New Roman"/>
          <w:sz w:val="24"/>
          <w:szCs w:val="24"/>
        </w:rPr>
        <w:t xml:space="preserve">a) em Unidade de Saúde da Família </w:t>
      </w:r>
      <w:r w:rsidRPr="00631FCA">
        <w:rPr>
          <w:rFonts w:ascii="Times New Roman" w:hAnsi="Times New Roman" w:cs="Times New Roman"/>
          <w:sz w:val="24"/>
          <w:szCs w:val="24"/>
        </w:rPr>
        <w:lastRenderedPageBreak/>
        <w:t>(USF). A comprovação deverá ser realizada por meio de declaração institucional, contrato de trabalho, carteira de trabalho ou outro documento oficial que ateste o exercício da função no período informado.</w:t>
      </w:r>
    </w:p>
    <w:p w:rsidR="0010670A" w:rsidRPr="00631FCA" w:rsidRDefault="00B93032" w:rsidP="00631FCA">
      <w:pPr>
        <w:pStyle w:val="Pargrafoda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Ao</w:t>
      </w:r>
      <w:r w:rsidR="00F76A00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F76A00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candidato</w:t>
      </w:r>
      <w:r w:rsidR="00F76A00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atribuída total responsabilidade pelo correto preenchimento do formulário de inscrição acima informado.</w:t>
      </w:r>
    </w:p>
    <w:p w:rsidR="0010670A" w:rsidRPr="00631FCA" w:rsidRDefault="00B93032" w:rsidP="00631FC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As inscrições serão gratuitas.</w:t>
      </w:r>
    </w:p>
    <w:p w:rsidR="0010670A" w:rsidRPr="00631FCA" w:rsidRDefault="0010670A" w:rsidP="00631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70A" w:rsidRPr="00631FCA" w:rsidRDefault="00B93032" w:rsidP="00631F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ETAPAS DO PROCESSO SELETIVO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0670A" w:rsidRPr="00631FCA" w:rsidRDefault="00B93032" w:rsidP="00631FCA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sz w:val="24"/>
          <w:szCs w:val="24"/>
        </w:rPr>
        <w:t>O processo seletivo compreenderá as seguintes etapas:</w:t>
      </w:r>
    </w:p>
    <w:p w:rsidR="0010670A" w:rsidRPr="00631FCA" w:rsidRDefault="00B93032" w:rsidP="00631FC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Inscrição</w:t>
      </w:r>
      <w:r w:rsidR="00F76A00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triagem curricular</w:t>
      </w:r>
      <w:r w:rsidR="00F76A00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, entrevista e aula didática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0670A" w:rsidRPr="00631FCA" w:rsidRDefault="00B93032" w:rsidP="00631FC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 triagem curricular será realizada pela coordenação do curso e levará em consideração os seguintes critérios: titulação, experiência profissional, perfil da</w:t>
      </w:r>
      <w:r w:rsidR="003D6EBE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vaga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0670A" w:rsidRPr="00631FCA" w:rsidRDefault="00B93032" w:rsidP="00631FC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Serão homologadas as inscrições apenas </w:t>
      </w:r>
      <w:proofErr w:type="gramStart"/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dos</w:t>
      </w:r>
      <w:r w:rsidR="00F76A00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F76A00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as)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candidatos</w:t>
      </w:r>
      <w:r w:rsidR="00F76A00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(as)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portadores de certificado/diploma de pós–graduação </w:t>
      </w:r>
      <w:r w:rsidRPr="00631F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lato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</w:t>
      </w:r>
      <w:r w:rsidRPr="00631F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stricto sensu</w:t>
      </w:r>
      <w:r w:rsidR="003D6EBE" w:rsidRPr="00631F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 </w:t>
      </w:r>
      <w:r w:rsidR="003D6EBE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com a experiência exigida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0670A" w:rsidRPr="00631FCA" w:rsidRDefault="00B93032" w:rsidP="00631FC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resultado da avaliação </w:t>
      </w:r>
      <w:r w:rsidR="00BC6E35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curricular 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será expresso na escala de notas de 0 (zero) a 10 (dez), considerado classificado cada candidato que alcançar nota igual ou superior a 7,0 (sete), sendo classificatória a nota da prova de títulos.</w:t>
      </w:r>
    </w:p>
    <w:p w:rsidR="0010670A" w:rsidRPr="00631FCA" w:rsidRDefault="00B93032" w:rsidP="00631FC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candidatos aprovados para a segunda etapa receberão um comunicado direto pelo coordenador do curso através do e-mail e/ou telefones informados na ficha de inscrição. </w:t>
      </w:r>
    </w:p>
    <w:p w:rsidR="0010670A" w:rsidRPr="00631FCA" w:rsidRDefault="00B93032" w:rsidP="00631FC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No momento da convocação para a segunda etapa, serão informados: data, local e horários de realização da prova didática.</w:t>
      </w:r>
    </w:p>
    <w:p w:rsidR="0008692A" w:rsidRPr="00631FCA" w:rsidRDefault="00BC6E35" w:rsidP="00631FCA">
      <w:pPr>
        <w:pStyle w:val="Pargrafoda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7924BD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Participarão da e</w:t>
      </w:r>
      <w:r w:rsidR="0008692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ntrevista</w:t>
      </w:r>
      <w:r w:rsidR="007924BD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candidatos classificados na triagem curricular</w:t>
      </w:r>
      <w:r w:rsidR="0008692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24BD" w:rsidRPr="00631FCA" w:rsidRDefault="0008692A" w:rsidP="00631FCA">
      <w:pPr>
        <w:pStyle w:val="Pargrafoda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924BD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7924BD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articiparão da </w:t>
      </w:r>
      <w:r w:rsidR="007924BD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aula didática</w:t>
      </w:r>
      <w:r w:rsidR="007924BD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candidatos classificados na </w:t>
      </w:r>
      <w:r w:rsidR="007924BD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r w:rsidR="007924BD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670A" w:rsidRPr="00631FCA" w:rsidRDefault="00BC6E35" w:rsidP="00631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295823" w:rsidRPr="0063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08692A" w:rsidRPr="0063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</w:t>
      </w:r>
      <w:r w:rsidRPr="0063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692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93032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tema da aula </w:t>
      </w:r>
      <w:r w:rsidR="007924BD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será informado </w:t>
      </w:r>
      <w:proofErr w:type="gramStart"/>
      <w:r w:rsidR="007924BD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ao(</w:t>
      </w:r>
      <w:proofErr w:type="gramEnd"/>
      <w:r w:rsidR="007924BD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a) candidato(a)</w:t>
      </w:r>
      <w:r w:rsidR="00B93032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24BD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previamente, será </w:t>
      </w:r>
      <w:r w:rsidR="00B93032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dentre os tópicos apresentados nos conteúdos programáticos </w:t>
      </w:r>
      <w:r w:rsidR="00B93032" w:rsidRPr="00D63F53">
        <w:rPr>
          <w:rFonts w:ascii="Times New Roman" w:eastAsia="Times New Roman" w:hAnsi="Times New Roman" w:cs="Times New Roman"/>
          <w:color w:val="000000"/>
          <w:sz w:val="24"/>
          <w:szCs w:val="24"/>
        </w:rPr>
        <w:t>disponibilizadas no anexo</w:t>
      </w:r>
      <w:r w:rsidR="0008692A" w:rsidRPr="00D63F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II</w:t>
      </w:r>
      <w:r w:rsidR="00B93032" w:rsidRPr="00D63F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670A" w:rsidRPr="00631FCA" w:rsidRDefault="0010670A" w:rsidP="00631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24BD" w:rsidRPr="00631FCA" w:rsidRDefault="007924BD" w:rsidP="00631FCA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ENTREVISTA E AULA DIDÁTICA</w:t>
      </w:r>
    </w:p>
    <w:p w:rsidR="00631FCA" w:rsidRPr="00631FCA" w:rsidRDefault="007924BD" w:rsidP="00631FCA">
      <w:pPr>
        <w:pStyle w:val="Pargrafoda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sz w:val="24"/>
          <w:szCs w:val="24"/>
        </w:rPr>
        <w:t xml:space="preserve">Na entrevista, o(a) candidato(a) será avaliado(a) quanto à experiência profissional na Atenção Primária à Saúde, vivência na Estratégia Saúde da Família, capacidade de comunicação e articulação entre teoria e prática, segurança nas colocações, postura ética e profissional, disponibilidade para atuação nos campos de estágio, compromisso com as atividades </w:t>
      </w:r>
      <w:r w:rsidRPr="00631FCA">
        <w:rPr>
          <w:rFonts w:ascii="Times New Roman" w:eastAsia="Times New Roman" w:hAnsi="Times New Roman" w:cs="Times New Roman"/>
          <w:sz w:val="24"/>
          <w:szCs w:val="24"/>
        </w:rPr>
        <w:lastRenderedPageBreak/>
        <w:t>acadêmicas e institucionais, além da aptidão para o exercício da preceptoria, considerando sua capacidade de orientação, acompanhamento e mediação do processo de aprendizagem dos discentes nos cenários de prática.</w:t>
      </w:r>
    </w:p>
    <w:p w:rsidR="00631FCA" w:rsidRPr="00631FCA" w:rsidRDefault="00B93032" w:rsidP="00631FCA">
      <w:pPr>
        <w:pStyle w:val="Pargrafoda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prova didática </w:t>
      </w:r>
      <w:r w:rsidR="00295823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duração mínima de </w:t>
      </w:r>
      <w:r w:rsidR="00631FC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295823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0 min. e máxima de 50 min (as datas e horários serão informações previamente)</w:t>
      </w:r>
    </w:p>
    <w:p w:rsidR="0010670A" w:rsidRPr="00631FCA" w:rsidRDefault="00B93032" w:rsidP="00631FCA">
      <w:pPr>
        <w:pStyle w:val="Pargrafoda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631FC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631FC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candidato</w:t>
      </w:r>
      <w:r w:rsidR="00631FC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deverá disponibilizar para a banca </w:t>
      </w:r>
      <w:r w:rsidR="00295823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plano de aula com</w:t>
      </w:r>
      <w:r w:rsidR="00295823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, no mínimo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0670A" w:rsidRPr="00631FCA" w:rsidRDefault="0010670A" w:rsidP="00631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70A" w:rsidRPr="00631FCA" w:rsidRDefault="00B93032" w:rsidP="00631FCA">
      <w:pPr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Objetivo da aula</w:t>
      </w:r>
    </w:p>
    <w:p w:rsidR="0010670A" w:rsidRPr="00631FCA" w:rsidRDefault="00B93032" w:rsidP="00631FCA">
      <w:pPr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Competências gerais e específicas</w:t>
      </w:r>
    </w:p>
    <w:p w:rsidR="0010670A" w:rsidRPr="00631FCA" w:rsidRDefault="00B93032" w:rsidP="00631FCA">
      <w:pPr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Conteúdo</w:t>
      </w:r>
    </w:p>
    <w:p w:rsidR="0010670A" w:rsidRPr="00631FCA" w:rsidRDefault="00B93032" w:rsidP="00631FCA">
      <w:pPr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Metodologia </w:t>
      </w:r>
    </w:p>
    <w:p w:rsidR="0010670A" w:rsidRPr="00631FCA" w:rsidRDefault="00B93032" w:rsidP="00631FCA">
      <w:pPr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Referências Bibliográficas</w:t>
      </w:r>
    </w:p>
    <w:p w:rsidR="0010670A" w:rsidRPr="00631FCA" w:rsidRDefault="0010670A" w:rsidP="00631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70A" w:rsidRPr="00631FCA" w:rsidRDefault="00B93032" w:rsidP="00631FCA">
      <w:pPr>
        <w:pStyle w:val="Pargrafoda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631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95823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aula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didática, </w:t>
      </w:r>
      <w:proofErr w:type="gramStart"/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631FC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631FC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candidato</w:t>
      </w:r>
      <w:r w:rsidR="00631FC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avaliado</w:t>
      </w:r>
      <w:r w:rsidR="00631FC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por:</w:t>
      </w:r>
    </w:p>
    <w:p w:rsidR="0010670A" w:rsidRPr="00631FCA" w:rsidRDefault="00B93032" w:rsidP="00631F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Capacidade de comunicação expositiva e precisa do tema;</w:t>
      </w:r>
    </w:p>
    <w:p w:rsidR="0010670A" w:rsidRPr="00631FCA" w:rsidRDefault="00B93032" w:rsidP="00631F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Atualização e domínio do conhecimento teórico e prático referentes ao tema;</w:t>
      </w:r>
    </w:p>
    <w:p w:rsidR="0010670A" w:rsidRPr="00631FCA" w:rsidRDefault="00B93032" w:rsidP="00631F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Domínio dos aspectos didáticos aplicáveis à situação de aprendizagem;</w:t>
      </w:r>
    </w:p>
    <w:p w:rsidR="0010670A" w:rsidRPr="00631FCA" w:rsidRDefault="00B93032" w:rsidP="00631F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Utilização e adequação dos recursos disponíveis.</w:t>
      </w:r>
    </w:p>
    <w:p w:rsidR="0010670A" w:rsidRPr="00631FCA" w:rsidRDefault="0010670A" w:rsidP="0063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70A" w:rsidRPr="00631FCA" w:rsidRDefault="00B93032" w:rsidP="00631FCA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b/>
          <w:sz w:val="24"/>
          <w:szCs w:val="24"/>
        </w:rPr>
        <w:t>4. DOCUMENTAÇÃO</w:t>
      </w:r>
    </w:p>
    <w:p w:rsidR="0010670A" w:rsidRPr="00631FCA" w:rsidRDefault="00B93032" w:rsidP="00631FCA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b/>
          <w:sz w:val="24"/>
          <w:szCs w:val="24"/>
        </w:rPr>
        <w:t xml:space="preserve">4.1 </w:t>
      </w:r>
      <w:r w:rsidRPr="00631FCA">
        <w:rPr>
          <w:rFonts w:ascii="Times New Roman" w:eastAsia="Times New Roman" w:hAnsi="Times New Roman" w:cs="Times New Roman"/>
          <w:sz w:val="24"/>
          <w:szCs w:val="24"/>
        </w:rPr>
        <w:t>Diplomas obtidos no exterior deverão estar revalidados em instituição brasileira credenciada;</w:t>
      </w:r>
    </w:p>
    <w:p w:rsidR="0010670A" w:rsidRPr="00631FCA" w:rsidRDefault="00B93032" w:rsidP="00631FCA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b/>
          <w:sz w:val="24"/>
          <w:szCs w:val="24"/>
        </w:rPr>
        <w:t xml:space="preserve"> 4.2 </w:t>
      </w:r>
      <w:r w:rsidRPr="00631FCA">
        <w:rPr>
          <w:rFonts w:ascii="Times New Roman" w:eastAsia="Times New Roman" w:hAnsi="Times New Roman" w:cs="Times New Roman"/>
          <w:sz w:val="24"/>
          <w:szCs w:val="24"/>
        </w:rPr>
        <w:t xml:space="preserve">A documentação apresentada para a comissão de seleção não será devolvida.                         </w:t>
      </w:r>
    </w:p>
    <w:p w:rsidR="0010670A" w:rsidRPr="00631FCA" w:rsidRDefault="00B93032" w:rsidP="00631FCA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b/>
          <w:sz w:val="24"/>
          <w:szCs w:val="24"/>
        </w:rPr>
        <w:t>5. CRONOGRAMA PREVISTO DO PROCESSO SELETIVO</w:t>
      </w:r>
    </w:p>
    <w:tbl>
      <w:tblPr>
        <w:tblStyle w:val="aa"/>
        <w:tblW w:w="8263" w:type="dxa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4723"/>
      </w:tblGrid>
      <w:tr w:rsidR="0010670A" w:rsidRPr="00631FCA">
        <w:trPr>
          <w:trHeight w:val="240"/>
        </w:trPr>
        <w:tc>
          <w:tcPr>
            <w:tcW w:w="3540" w:type="dxa"/>
            <w:vAlign w:val="center"/>
          </w:tcPr>
          <w:p w:rsidR="0010670A" w:rsidRPr="00631FCA" w:rsidRDefault="00B93032" w:rsidP="00631FCA">
            <w:pPr>
              <w:spacing w:line="360" w:lineRule="auto"/>
              <w:jc w:val="both"/>
              <w:rPr>
                <w:b/>
              </w:rPr>
            </w:pPr>
            <w:r w:rsidRPr="00631FCA">
              <w:rPr>
                <w:b/>
              </w:rPr>
              <w:t>DATA</w:t>
            </w:r>
          </w:p>
        </w:tc>
        <w:tc>
          <w:tcPr>
            <w:tcW w:w="4723" w:type="dxa"/>
            <w:shd w:val="clear" w:color="auto" w:fill="auto"/>
            <w:vAlign w:val="center"/>
          </w:tcPr>
          <w:p w:rsidR="0010670A" w:rsidRPr="00631FCA" w:rsidRDefault="00B93032" w:rsidP="00631FCA">
            <w:pPr>
              <w:spacing w:line="360" w:lineRule="auto"/>
              <w:jc w:val="both"/>
              <w:rPr>
                <w:b/>
              </w:rPr>
            </w:pPr>
            <w:r w:rsidRPr="00631FCA">
              <w:rPr>
                <w:b/>
              </w:rPr>
              <w:t>EVENTO</w:t>
            </w:r>
          </w:p>
        </w:tc>
      </w:tr>
      <w:tr w:rsidR="0010670A" w:rsidRPr="00631FCA">
        <w:trPr>
          <w:trHeight w:val="24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70A" w:rsidRPr="00631FCA" w:rsidRDefault="00631FCA" w:rsidP="00631FCA">
            <w:pPr>
              <w:spacing w:line="360" w:lineRule="auto"/>
              <w:jc w:val="both"/>
            </w:pPr>
            <w:r w:rsidRPr="00631FCA">
              <w:t>07/05/2026 a 29/05/2026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70A" w:rsidRPr="00631FCA" w:rsidRDefault="00B93032" w:rsidP="00631FCA">
            <w:pPr>
              <w:spacing w:line="360" w:lineRule="auto"/>
              <w:jc w:val="both"/>
            </w:pPr>
            <w:r w:rsidRPr="00631FCA">
              <w:t>Inscrição</w:t>
            </w:r>
          </w:p>
        </w:tc>
      </w:tr>
      <w:tr w:rsidR="0010670A" w:rsidRPr="00631FCA">
        <w:trPr>
          <w:trHeight w:val="24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70A" w:rsidRPr="00631FCA" w:rsidRDefault="00631FCA" w:rsidP="00631FCA">
            <w:pPr>
              <w:spacing w:line="360" w:lineRule="auto"/>
              <w:jc w:val="both"/>
            </w:pPr>
            <w:r w:rsidRPr="00631FCA">
              <w:t>01 a 05/06/2026</w:t>
            </w:r>
            <w:r w:rsidR="00295823" w:rsidRPr="00631FCA"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70A" w:rsidRPr="00631FCA" w:rsidRDefault="00B93032" w:rsidP="00631FCA">
            <w:pPr>
              <w:spacing w:line="360" w:lineRule="auto"/>
              <w:jc w:val="both"/>
            </w:pPr>
            <w:r w:rsidRPr="00631FCA">
              <w:t xml:space="preserve">Triagem </w:t>
            </w:r>
            <w:r w:rsidR="00295823" w:rsidRPr="00631FCA">
              <w:t xml:space="preserve">curricular </w:t>
            </w:r>
            <w:r w:rsidRPr="00631FCA">
              <w:t>dos candidatos inscritos</w:t>
            </w:r>
          </w:p>
        </w:tc>
      </w:tr>
      <w:tr w:rsidR="0010670A" w:rsidRPr="00631FCA">
        <w:trPr>
          <w:trHeight w:val="24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70A" w:rsidRPr="00631FCA" w:rsidRDefault="00295823" w:rsidP="00631FCA">
            <w:pPr>
              <w:spacing w:line="360" w:lineRule="auto"/>
              <w:jc w:val="both"/>
            </w:pPr>
            <w:r w:rsidRPr="00631FCA">
              <w:t xml:space="preserve"> </w:t>
            </w:r>
            <w:r w:rsidR="00631FCA" w:rsidRPr="00631FCA">
              <w:t>Até 08/06/2026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70A" w:rsidRPr="00631FCA" w:rsidRDefault="00B93032" w:rsidP="00631FCA">
            <w:pPr>
              <w:spacing w:line="360" w:lineRule="auto"/>
              <w:jc w:val="both"/>
            </w:pPr>
            <w:r w:rsidRPr="00631FCA">
              <w:t xml:space="preserve">Divulgação da lista dos classificados e comunicado direto para etapa da </w:t>
            </w:r>
            <w:r w:rsidR="00295823" w:rsidRPr="00631FCA">
              <w:t>entrevista</w:t>
            </w:r>
          </w:p>
        </w:tc>
      </w:tr>
      <w:tr w:rsidR="00295823" w:rsidRPr="00631FCA">
        <w:trPr>
          <w:trHeight w:val="24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823" w:rsidRPr="00631FCA" w:rsidRDefault="00631FCA" w:rsidP="00631FCA">
            <w:pPr>
              <w:spacing w:line="360" w:lineRule="auto"/>
              <w:jc w:val="both"/>
            </w:pPr>
            <w:r w:rsidRPr="00631FCA">
              <w:t>09/06/2026 a 12/06/2026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823" w:rsidRPr="00631FCA" w:rsidRDefault="00295823" w:rsidP="00631FCA">
            <w:pPr>
              <w:spacing w:line="360" w:lineRule="auto"/>
              <w:jc w:val="both"/>
            </w:pPr>
            <w:r w:rsidRPr="00631FCA">
              <w:t>Realização da entrevista</w:t>
            </w:r>
          </w:p>
        </w:tc>
      </w:tr>
      <w:tr w:rsidR="00295823" w:rsidRPr="00631FCA">
        <w:trPr>
          <w:trHeight w:val="24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823" w:rsidRPr="00631FCA" w:rsidRDefault="00631FCA" w:rsidP="00631FCA">
            <w:pPr>
              <w:spacing w:line="360" w:lineRule="auto"/>
              <w:jc w:val="both"/>
            </w:pPr>
            <w:r w:rsidRPr="00631FCA">
              <w:lastRenderedPageBreak/>
              <w:t xml:space="preserve">Até </w:t>
            </w:r>
            <w:r w:rsidRPr="00631FCA">
              <w:t>12/06/2026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823" w:rsidRPr="00631FCA" w:rsidRDefault="00295823" w:rsidP="00631FCA">
            <w:pPr>
              <w:spacing w:line="360" w:lineRule="auto"/>
              <w:jc w:val="both"/>
            </w:pPr>
            <w:r w:rsidRPr="00631FCA">
              <w:t>Divulgação da lista dos classificados e comunicado direto para etapa da aula didática</w:t>
            </w:r>
          </w:p>
        </w:tc>
      </w:tr>
      <w:tr w:rsidR="0010670A" w:rsidRPr="00631FCA">
        <w:trPr>
          <w:trHeight w:val="24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70A" w:rsidRPr="00631FCA" w:rsidRDefault="00631FCA" w:rsidP="00631FCA">
            <w:pPr>
              <w:spacing w:line="360" w:lineRule="auto"/>
              <w:jc w:val="both"/>
            </w:pPr>
            <w:r w:rsidRPr="00631FCA">
              <w:t xml:space="preserve">15/06/2026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70A" w:rsidRPr="00631FCA" w:rsidRDefault="00B93032" w:rsidP="00631FCA">
            <w:pPr>
              <w:spacing w:line="360" w:lineRule="auto"/>
              <w:jc w:val="both"/>
            </w:pPr>
            <w:r w:rsidRPr="00631FCA">
              <w:t xml:space="preserve">Realização da </w:t>
            </w:r>
            <w:r w:rsidR="00295823" w:rsidRPr="00631FCA">
              <w:t>aula</w:t>
            </w:r>
            <w:r w:rsidRPr="00631FCA">
              <w:t xml:space="preserve"> didática </w:t>
            </w:r>
          </w:p>
        </w:tc>
      </w:tr>
      <w:tr w:rsidR="0010670A" w:rsidRPr="00631FCA">
        <w:trPr>
          <w:trHeight w:val="24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70A" w:rsidRPr="00631FCA" w:rsidRDefault="00631FCA" w:rsidP="00631FCA">
            <w:pPr>
              <w:spacing w:line="360" w:lineRule="auto"/>
              <w:jc w:val="both"/>
            </w:pPr>
            <w:r w:rsidRPr="00631FCA">
              <w:t>Até 16/06/2026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70A" w:rsidRPr="00631FCA" w:rsidRDefault="00B93032" w:rsidP="00631FCA">
            <w:pPr>
              <w:spacing w:line="360" w:lineRule="auto"/>
              <w:jc w:val="both"/>
            </w:pPr>
            <w:r w:rsidRPr="00631FCA">
              <w:t>Divulgação da lista dos candidatos aprovados no processo seletivo</w:t>
            </w:r>
          </w:p>
        </w:tc>
      </w:tr>
      <w:tr w:rsidR="0010670A" w:rsidRPr="00631FCA">
        <w:trPr>
          <w:trHeight w:val="24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70A" w:rsidRPr="00631FCA" w:rsidRDefault="00631FCA" w:rsidP="00631FCA">
            <w:pPr>
              <w:spacing w:line="360" w:lineRule="auto"/>
              <w:jc w:val="both"/>
            </w:pPr>
            <w:r w:rsidRPr="00631FCA">
              <w:t>Conforme a demanda da unidade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70A" w:rsidRPr="00631FCA" w:rsidRDefault="00B93032" w:rsidP="00631FCA">
            <w:pPr>
              <w:spacing w:line="360" w:lineRule="auto"/>
              <w:jc w:val="both"/>
            </w:pPr>
            <w:r w:rsidRPr="00631FCA">
              <w:t>Contato com os candidatos e agendamento para o processo de admissão</w:t>
            </w:r>
          </w:p>
        </w:tc>
      </w:tr>
    </w:tbl>
    <w:p w:rsidR="0010670A" w:rsidRPr="00631FCA" w:rsidRDefault="0010670A" w:rsidP="00631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70A" w:rsidRPr="00631FCA" w:rsidRDefault="00B93032" w:rsidP="00631F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eventual convocação </w:t>
      </w:r>
      <w:proofErr w:type="gramStart"/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dos</w:t>
      </w:r>
      <w:r w:rsidR="00631FC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631FC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as)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candidatos</w:t>
      </w:r>
      <w:r w:rsidR="00631FC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(as)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aprovados</w:t>
      </w:r>
      <w:r w:rsidR="00631FC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(as)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a admissão atenderá ao prazo de até 01 (um) ano após a prova didática, restando claro que a participação no processo seletivo não está condicionada a contratação pela instituição;</w:t>
      </w:r>
    </w:p>
    <w:p w:rsidR="0010670A" w:rsidRPr="00631FCA" w:rsidRDefault="00B93032" w:rsidP="00631F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hipótese de convocação para a contratação do candidato, o não comparecimento nos dias designados, sem aviso formal ao setor de seleção, poderá acarretar a eliminação </w:t>
      </w:r>
      <w:proofErr w:type="gramStart"/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="00631FC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631FC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candidato</w:t>
      </w:r>
      <w:r w:rsidR="00631FCA" w:rsidRPr="00631FCA">
        <w:rPr>
          <w:rFonts w:ascii="Times New Roman" w:eastAsia="Times New Roman" w:hAnsi="Times New Roman" w:cs="Times New Roman"/>
          <w:color w:val="000000"/>
          <w:sz w:val="24"/>
          <w:szCs w:val="24"/>
        </w:rPr>
        <w:t>(a).</w:t>
      </w:r>
    </w:p>
    <w:p w:rsidR="0010670A" w:rsidRPr="00631FCA" w:rsidRDefault="0010670A" w:rsidP="00631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70A" w:rsidRPr="00631FCA" w:rsidRDefault="0010670A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Pr="00631FCA" w:rsidRDefault="00D07C60" w:rsidP="00631F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C60" w:rsidRDefault="00D07C60">
      <w:pPr>
        <w:spacing w:after="0" w:line="240" w:lineRule="auto"/>
        <w:jc w:val="both"/>
      </w:pPr>
    </w:p>
    <w:p w:rsidR="00D07C60" w:rsidRDefault="00D07C60">
      <w:pPr>
        <w:spacing w:after="0" w:line="240" w:lineRule="auto"/>
        <w:jc w:val="both"/>
      </w:pPr>
    </w:p>
    <w:p w:rsidR="00D07C60" w:rsidRDefault="00D07C60">
      <w:pPr>
        <w:spacing w:after="0" w:line="240" w:lineRule="auto"/>
        <w:jc w:val="both"/>
      </w:pPr>
    </w:p>
    <w:p w:rsidR="00D07C60" w:rsidRDefault="00FA1048" w:rsidP="00D07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16DAD">
        <w:rPr>
          <w:rFonts w:ascii="Times New Roman" w:eastAsia="Times New Roman" w:hAnsi="Times New Roman" w:cs="Times New Roman"/>
          <w:b/>
          <w:color w:val="000000"/>
          <w:sz w:val="24"/>
        </w:rPr>
        <w:t>ANEXO I - FORMULÁRIO DE INSCRIÇÃO</w:t>
      </w:r>
    </w:p>
    <w:p w:rsidR="00116DAD" w:rsidRDefault="00116DAD" w:rsidP="00D07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A1048" w:rsidRDefault="00FA1048" w:rsidP="00D07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6DAD" w:rsidRDefault="00116DAD" w:rsidP="00116D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8"/>
          <w:shd w:val="clear" w:color="auto" w:fill="FFFFFF"/>
        </w:rPr>
      </w:pPr>
      <w:r w:rsidRPr="00116DAD">
        <w:rPr>
          <w:rFonts w:ascii="Times New Roman" w:hAnsi="Times New Roman" w:cs="Times New Roman"/>
          <w:b/>
          <w:sz w:val="24"/>
          <w:szCs w:val="48"/>
          <w:shd w:val="clear" w:color="auto" w:fill="FFFFFF"/>
        </w:rPr>
        <w:t xml:space="preserve">PROCESSO SELETIVO </w:t>
      </w:r>
      <w:r>
        <w:rPr>
          <w:rFonts w:ascii="Times New Roman" w:hAnsi="Times New Roman" w:cs="Times New Roman"/>
          <w:b/>
          <w:sz w:val="24"/>
          <w:szCs w:val="48"/>
          <w:shd w:val="clear" w:color="auto" w:fill="FFFFFF"/>
        </w:rPr>
        <w:t>PRECEPTOR</w:t>
      </w:r>
      <w:r w:rsidRPr="00116DAD">
        <w:rPr>
          <w:rFonts w:ascii="Times New Roman" w:hAnsi="Times New Roman" w:cs="Times New Roman"/>
          <w:b/>
          <w:sz w:val="24"/>
          <w:szCs w:val="48"/>
          <w:shd w:val="clear" w:color="auto" w:fill="FFFFFF"/>
        </w:rPr>
        <w:t xml:space="preserve"> PARA CADASTRO DE RESERVA</w:t>
      </w:r>
    </w:p>
    <w:p w:rsidR="00116DAD" w:rsidRDefault="00116DAD" w:rsidP="00116D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48"/>
          <w:shd w:val="clear" w:color="auto" w:fill="FFFFFF"/>
        </w:rPr>
        <w:t>CURSO DE ENFERMAGEM UNEX 2026.1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r w:rsidRPr="00116DAD">
        <w:rPr>
          <w:rFonts w:ascii="Times New Roman" w:hAnsi="Times New Roman" w:cs="Times New Roman"/>
          <w:sz w:val="24"/>
          <w:szCs w:val="24"/>
        </w:rPr>
        <w:t>Nome completo: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r w:rsidRPr="00116DAD">
        <w:rPr>
          <w:rFonts w:ascii="Times New Roman" w:hAnsi="Times New Roman" w:cs="Times New Roman"/>
          <w:sz w:val="24"/>
          <w:szCs w:val="24"/>
        </w:rPr>
        <w:t>Telefone (WhatsApp):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r w:rsidRPr="00116DAD">
        <w:rPr>
          <w:rFonts w:ascii="Times New Roman" w:hAnsi="Times New Roman" w:cs="Times New Roman"/>
          <w:sz w:val="24"/>
          <w:szCs w:val="24"/>
        </w:rPr>
        <w:t>E-mail: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r w:rsidRPr="00116DAD">
        <w:rPr>
          <w:rFonts w:ascii="Times New Roman" w:hAnsi="Times New Roman" w:cs="Times New Roman"/>
          <w:sz w:val="24"/>
          <w:szCs w:val="24"/>
        </w:rPr>
        <w:t>Município de residência: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Graduação em Enfermagem - </w:t>
      </w:r>
      <w:r w:rsidRPr="00116DAD">
        <w:rPr>
          <w:rFonts w:ascii="Times New Roman" w:hAnsi="Times New Roman" w:cs="Times New Roman"/>
          <w:sz w:val="24"/>
          <w:szCs w:val="24"/>
        </w:rPr>
        <w:t>Instituição de formação: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r w:rsidRPr="00116DAD">
        <w:rPr>
          <w:rFonts w:ascii="Times New Roman" w:hAnsi="Times New Roman" w:cs="Times New Roman"/>
          <w:sz w:val="24"/>
          <w:szCs w:val="24"/>
        </w:rPr>
        <w:t>Ano de conclusão: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r w:rsidRPr="00116DAD">
        <w:rPr>
          <w:rFonts w:ascii="Times New Roman" w:hAnsi="Times New Roman" w:cs="Times New Roman"/>
          <w:sz w:val="24"/>
          <w:szCs w:val="24"/>
        </w:rPr>
        <w:t>Maior titulação: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DAD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116DAD">
        <w:rPr>
          <w:rFonts w:ascii="Times New Roman" w:hAnsi="Times New Roman" w:cs="Times New Roman"/>
          <w:sz w:val="24"/>
          <w:szCs w:val="24"/>
        </w:rPr>
        <w:t xml:space="preserve"> Graduação  ( ) Especialização  ( ) Mestrado  ( ) Doutorado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r w:rsidRPr="00116DAD">
        <w:rPr>
          <w:rFonts w:ascii="Times New Roman" w:hAnsi="Times New Roman" w:cs="Times New Roman"/>
          <w:sz w:val="24"/>
          <w:szCs w:val="24"/>
        </w:rPr>
        <w:t>Área da pós-graduação: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r w:rsidRPr="00116DAD">
        <w:rPr>
          <w:rFonts w:ascii="Times New Roman" w:hAnsi="Times New Roman" w:cs="Times New Roman"/>
          <w:sz w:val="24"/>
          <w:szCs w:val="24"/>
        </w:rPr>
        <w:t>Tempo de atuação na APS:</w:t>
      </w:r>
    </w:p>
    <w:p w:rsid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6DAD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116DAD">
        <w:rPr>
          <w:rFonts w:ascii="Times New Roman" w:hAnsi="Times New Roman" w:cs="Times New Roman"/>
          <w:sz w:val="24"/>
          <w:szCs w:val="24"/>
        </w:rPr>
        <w:t xml:space="preserve"> 2 a 3 anos  ( ) 4 a 5 anos  ( ) Mais de 5 anos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r w:rsidRPr="00116DAD">
        <w:rPr>
          <w:rFonts w:ascii="Times New Roman" w:hAnsi="Times New Roman" w:cs="Times New Roman"/>
          <w:sz w:val="24"/>
          <w:szCs w:val="24"/>
        </w:rPr>
        <w:t>Local de atuação (USF/município):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r w:rsidRPr="00116DAD">
        <w:rPr>
          <w:rFonts w:ascii="Times New Roman" w:hAnsi="Times New Roman" w:cs="Times New Roman"/>
          <w:sz w:val="24"/>
          <w:szCs w:val="24"/>
        </w:rPr>
        <w:t xml:space="preserve">Atua na ESF? </w:t>
      </w:r>
      <w:proofErr w:type="gramStart"/>
      <w:r w:rsidRPr="00116DAD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116DAD">
        <w:rPr>
          <w:rFonts w:ascii="Times New Roman" w:hAnsi="Times New Roman" w:cs="Times New Roman"/>
          <w:sz w:val="24"/>
          <w:szCs w:val="24"/>
        </w:rPr>
        <w:t xml:space="preserve"> Sim  ( ) Não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r w:rsidRPr="00116DAD">
        <w:rPr>
          <w:rFonts w:ascii="Times New Roman" w:hAnsi="Times New Roman" w:cs="Times New Roman"/>
          <w:sz w:val="24"/>
          <w:szCs w:val="24"/>
        </w:rPr>
        <w:t xml:space="preserve">Possui experiência como preceptor/docente? </w:t>
      </w:r>
      <w:proofErr w:type="gramStart"/>
      <w:r w:rsidRPr="00116DAD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116DAD">
        <w:rPr>
          <w:rFonts w:ascii="Times New Roman" w:hAnsi="Times New Roman" w:cs="Times New Roman"/>
          <w:sz w:val="24"/>
          <w:szCs w:val="24"/>
        </w:rPr>
        <w:t xml:space="preserve"> Sim  ( ) Não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r w:rsidRPr="00116DAD">
        <w:rPr>
          <w:rFonts w:ascii="Times New Roman" w:hAnsi="Times New Roman" w:cs="Times New Roman"/>
          <w:sz w:val="24"/>
          <w:szCs w:val="24"/>
        </w:rPr>
        <w:t>Se sim, descreva: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r w:rsidRPr="00116DAD">
        <w:rPr>
          <w:rFonts w:ascii="Times New Roman" w:hAnsi="Times New Roman" w:cs="Times New Roman"/>
          <w:sz w:val="24"/>
          <w:szCs w:val="24"/>
        </w:rPr>
        <w:t xml:space="preserve">Disponibilidade para estágio em campo: </w:t>
      </w:r>
      <w:proofErr w:type="gramStart"/>
      <w:r w:rsidRPr="00116DAD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116DAD">
        <w:rPr>
          <w:rFonts w:ascii="Times New Roman" w:hAnsi="Times New Roman" w:cs="Times New Roman"/>
          <w:sz w:val="24"/>
          <w:szCs w:val="24"/>
        </w:rPr>
        <w:t xml:space="preserve"> Sim  ( ) Não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r w:rsidRPr="00116DAD">
        <w:rPr>
          <w:rFonts w:ascii="Times New Roman" w:hAnsi="Times New Roman" w:cs="Times New Roman"/>
          <w:sz w:val="24"/>
          <w:szCs w:val="24"/>
        </w:rPr>
        <w:t>Declaro que as informações são verdadeiras.</w:t>
      </w:r>
    </w:p>
    <w:p w:rsidR="00116DAD" w:rsidRPr="00116DAD" w:rsidRDefault="00116DAD" w:rsidP="00116D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6DAD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116DAD">
        <w:rPr>
          <w:rFonts w:ascii="Times New Roman" w:hAnsi="Times New Roman" w:cs="Times New Roman"/>
          <w:sz w:val="24"/>
          <w:szCs w:val="24"/>
        </w:rPr>
        <w:t xml:space="preserve"> Sim</w:t>
      </w:r>
    </w:p>
    <w:p w:rsidR="00116DAD" w:rsidRDefault="00116DAD" w:rsidP="00116D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8"/>
          <w:shd w:val="clear" w:color="auto" w:fill="FFFFFF"/>
        </w:rPr>
      </w:pPr>
    </w:p>
    <w:p w:rsidR="00116DAD" w:rsidRDefault="00116DAD" w:rsidP="00116D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8"/>
          <w:shd w:val="clear" w:color="auto" w:fill="FFFFFF"/>
        </w:rPr>
      </w:pPr>
    </w:p>
    <w:p w:rsidR="00116DAD" w:rsidRDefault="00116DAD" w:rsidP="00116D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8"/>
          <w:shd w:val="clear" w:color="auto" w:fill="FFFFFF"/>
        </w:rPr>
      </w:pPr>
    </w:p>
    <w:p w:rsidR="00116DAD" w:rsidRDefault="00116DAD" w:rsidP="00116D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48"/>
          <w:shd w:val="clear" w:color="auto" w:fill="FFFFFF"/>
        </w:rPr>
        <w:t>_________________________________</w:t>
      </w:r>
    </w:p>
    <w:p w:rsidR="00116DAD" w:rsidRDefault="00116DAD" w:rsidP="00116D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48"/>
          <w:shd w:val="clear" w:color="auto" w:fill="FFFFFF"/>
        </w:rPr>
        <w:t xml:space="preserve">Inserir nome </w:t>
      </w:r>
      <w:proofErr w:type="gramStart"/>
      <w:r>
        <w:rPr>
          <w:rFonts w:ascii="Times New Roman" w:hAnsi="Times New Roman" w:cs="Times New Roman"/>
          <w:b/>
          <w:sz w:val="24"/>
          <w:szCs w:val="48"/>
          <w:shd w:val="clear" w:color="auto" w:fill="FFFFFF"/>
        </w:rPr>
        <w:t>do(</w:t>
      </w:r>
      <w:proofErr w:type="gramEnd"/>
      <w:r>
        <w:rPr>
          <w:rFonts w:ascii="Times New Roman" w:hAnsi="Times New Roman" w:cs="Times New Roman"/>
          <w:b/>
          <w:sz w:val="24"/>
          <w:szCs w:val="48"/>
          <w:shd w:val="clear" w:color="auto" w:fill="FFFFFF"/>
        </w:rPr>
        <w:t xml:space="preserve">a) candidato(a) e assinar </w:t>
      </w:r>
    </w:p>
    <w:p w:rsidR="00116DAD" w:rsidRPr="00116DAD" w:rsidRDefault="00116DAD" w:rsidP="00116D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</w:rPr>
      </w:pPr>
    </w:p>
    <w:p w:rsidR="00FA1048" w:rsidRDefault="00FA1048" w:rsidP="00D07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A1048" w:rsidRDefault="00FA1048" w:rsidP="00D07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A1048" w:rsidRDefault="00FA1048" w:rsidP="00D07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A1048" w:rsidRDefault="00FA1048" w:rsidP="00D07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A1048" w:rsidRDefault="00FA1048" w:rsidP="00D07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A1048" w:rsidRDefault="00FA1048" w:rsidP="00D07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A1048" w:rsidRDefault="00FA1048" w:rsidP="00FA10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0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II – </w:t>
      </w:r>
      <w:r w:rsidRPr="00FA1048">
        <w:rPr>
          <w:rFonts w:ascii="Times New Roman" w:hAnsi="Times New Roman" w:cs="Times New Roman"/>
          <w:b/>
          <w:bCs/>
          <w:sz w:val="24"/>
          <w:szCs w:val="24"/>
        </w:rPr>
        <w:t xml:space="preserve">CONTEÚDOS PROGRAMÁTICOS </w:t>
      </w:r>
    </w:p>
    <w:p w:rsidR="005608C0" w:rsidRPr="00FA1048" w:rsidRDefault="005608C0" w:rsidP="00FA1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A1048" w:rsidRDefault="00FA1048" w:rsidP="00D07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8C0" w:rsidRPr="005608C0" w:rsidRDefault="005608C0" w:rsidP="005608C0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C0">
        <w:rPr>
          <w:rFonts w:ascii="Times New Roman" w:eastAsia="Times New Roman" w:hAnsi="Times New Roman" w:cs="Times New Roman"/>
          <w:sz w:val="24"/>
          <w:szCs w:val="24"/>
        </w:rPr>
        <w:t xml:space="preserve">Consulta de enfermagem na Atenção Primária à Saúde </w:t>
      </w:r>
    </w:p>
    <w:p w:rsidR="005608C0" w:rsidRPr="005608C0" w:rsidRDefault="005608C0" w:rsidP="005608C0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C0">
        <w:rPr>
          <w:rFonts w:ascii="Times New Roman" w:eastAsia="Times New Roman" w:hAnsi="Times New Roman" w:cs="Times New Roman"/>
          <w:sz w:val="24"/>
          <w:szCs w:val="24"/>
        </w:rPr>
        <w:t xml:space="preserve">Pré-natal de baixo risco (acompanhamento e condutas) </w:t>
      </w:r>
    </w:p>
    <w:p w:rsidR="005608C0" w:rsidRPr="005608C0" w:rsidRDefault="005608C0" w:rsidP="005608C0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C0">
        <w:rPr>
          <w:rFonts w:ascii="Times New Roman" w:eastAsia="Times New Roman" w:hAnsi="Times New Roman" w:cs="Times New Roman"/>
          <w:sz w:val="24"/>
          <w:szCs w:val="24"/>
        </w:rPr>
        <w:t xml:space="preserve">Crescimento e desenvolvimento da criança (puericultura) </w:t>
      </w:r>
    </w:p>
    <w:p w:rsidR="005608C0" w:rsidRPr="005608C0" w:rsidRDefault="005608C0" w:rsidP="005608C0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C0">
        <w:rPr>
          <w:rFonts w:ascii="Times New Roman" w:eastAsia="Times New Roman" w:hAnsi="Times New Roman" w:cs="Times New Roman"/>
          <w:sz w:val="24"/>
          <w:szCs w:val="24"/>
        </w:rPr>
        <w:t xml:space="preserve">Imunização: calendário vacinal e prática em sala de vacina </w:t>
      </w:r>
    </w:p>
    <w:p w:rsidR="005608C0" w:rsidRPr="005608C0" w:rsidRDefault="005608C0" w:rsidP="005608C0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08C0">
        <w:rPr>
          <w:rFonts w:ascii="Times New Roman" w:eastAsia="Times New Roman" w:hAnsi="Times New Roman" w:cs="Times New Roman"/>
          <w:sz w:val="24"/>
          <w:szCs w:val="24"/>
        </w:rPr>
        <w:t>Hiperdia</w:t>
      </w:r>
      <w:proofErr w:type="spellEnd"/>
      <w:r w:rsidRPr="005608C0">
        <w:rPr>
          <w:rFonts w:ascii="Times New Roman" w:eastAsia="Times New Roman" w:hAnsi="Times New Roman" w:cs="Times New Roman"/>
          <w:sz w:val="24"/>
          <w:szCs w:val="24"/>
        </w:rPr>
        <w:t xml:space="preserve">: acompanhamento de pacientes com hipertensão e diabetes </w:t>
      </w:r>
    </w:p>
    <w:p w:rsidR="005608C0" w:rsidRPr="005608C0" w:rsidRDefault="005608C0" w:rsidP="005608C0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C0">
        <w:rPr>
          <w:rFonts w:ascii="Times New Roman" w:eastAsia="Times New Roman" w:hAnsi="Times New Roman" w:cs="Times New Roman"/>
          <w:sz w:val="24"/>
          <w:szCs w:val="24"/>
        </w:rPr>
        <w:t xml:space="preserve">Planejamento familiar e saúde sexual e reprodutiva </w:t>
      </w:r>
    </w:p>
    <w:p w:rsidR="005608C0" w:rsidRPr="005608C0" w:rsidRDefault="005608C0" w:rsidP="005608C0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C0">
        <w:rPr>
          <w:rFonts w:ascii="Times New Roman" w:eastAsia="Times New Roman" w:hAnsi="Times New Roman" w:cs="Times New Roman"/>
          <w:sz w:val="24"/>
          <w:szCs w:val="24"/>
        </w:rPr>
        <w:t xml:space="preserve">Visita domiciliar na Estratégia Saúde da Família </w:t>
      </w:r>
    </w:p>
    <w:p w:rsidR="005608C0" w:rsidRPr="005608C0" w:rsidRDefault="005608C0" w:rsidP="005608C0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C0">
        <w:rPr>
          <w:rFonts w:ascii="Times New Roman" w:eastAsia="Times New Roman" w:hAnsi="Times New Roman" w:cs="Times New Roman"/>
          <w:sz w:val="24"/>
          <w:szCs w:val="24"/>
        </w:rPr>
        <w:t xml:space="preserve">Acolhimento e atendimento à demanda espontânea </w:t>
      </w:r>
    </w:p>
    <w:p w:rsidR="005608C0" w:rsidRPr="005608C0" w:rsidRDefault="005608C0" w:rsidP="005608C0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C0">
        <w:rPr>
          <w:rFonts w:ascii="Times New Roman" w:eastAsia="Times New Roman" w:hAnsi="Times New Roman" w:cs="Times New Roman"/>
          <w:sz w:val="24"/>
          <w:szCs w:val="24"/>
        </w:rPr>
        <w:t xml:space="preserve">Educação em saúde na prática da APS </w:t>
      </w:r>
    </w:p>
    <w:p w:rsidR="00A12F39" w:rsidRPr="005608C0" w:rsidRDefault="005608C0" w:rsidP="005608C0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08C0">
        <w:rPr>
          <w:rFonts w:ascii="Times New Roman" w:eastAsia="Times New Roman" w:hAnsi="Times New Roman" w:cs="Times New Roman"/>
          <w:sz w:val="24"/>
          <w:szCs w:val="24"/>
        </w:rPr>
        <w:t>Registros em prontuário e uso do e-SUS APS</w:t>
      </w:r>
    </w:p>
    <w:p w:rsidR="00FA1048" w:rsidRPr="00FA1048" w:rsidRDefault="00FA1048" w:rsidP="005608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A1048" w:rsidRPr="00D07C60" w:rsidRDefault="00FA1048" w:rsidP="005608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07C60" w:rsidRDefault="00D07C60">
      <w:pPr>
        <w:spacing w:after="0" w:line="240" w:lineRule="auto"/>
        <w:jc w:val="both"/>
      </w:pPr>
    </w:p>
    <w:sectPr w:rsidR="00D07C60">
      <w:headerReference w:type="default" r:id="rId8"/>
      <w:footerReference w:type="default" r:id="rId9"/>
      <w:pgSz w:w="11906" w:h="16838"/>
      <w:pgMar w:top="1417" w:right="1133" w:bottom="1417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7D" w:rsidRDefault="0086417D">
      <w:pPr>
        <w:spacing w:after="0" w:line="240" w:lineRule="auto"/>
      </w:pPr>
      <w:r>
        <w:separator/>
      </w:r>
    </w:p>
  </w:endnote>
  <w:endnote w:type="continuationSeparator" w:id="0">
    <w:p w:rsidR="0086417D" w:rsidRDefault="0086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32" w:rsidRPr="00FA1048" w:rsidRDefault="00B930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cs="Times New Roman"/>
        <w:color w:val="000000"/>
        <w:sz w:val="20"/>
        <w:szCs w:val="20"/>
      </w:rPr>
    </w:pPr>
    <w:r w:rsidRPr="00FA1048">
      <w:rPr>
        <w:rFonts w:ascii="Times New Roman" w:hAnsi="Times New Roman" w:cs="Times New Roman"/>
        <w:b/>
        <w:color w:val="000000"/>
        <w:sz w:val="20"/>
        <w:szCs w:val="20"/>
      </w:rPr>
      <w:t>UNEX JEQUIÉ/BA</w:t>
    </w:r>
    <w:r w:rsidRPr="00FA1048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Pr="00FA1048">
      <w:rPr>
        <w:rFonts w:ascii="Times New Roman" w:hAnsi="Times New Roman" w:cs="Times New Roman"/>
        <w:b/>
        <w:color w:val="000000"/>
        <w:sz w:val="20"/>
        <w:szCs w:val="20"/>
      </w:rPr>
      <w:t>– Av. Adolfo Ribeiro, São Judas Tadeu, Jequié, BA.</w:t>
    </w:r>
  </w:p>
  <w:p w:rsidR="00B93032" w:rsidRDefault="00B930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7D" w:rsidRDefault="0086417D">
      <w:pPr>
        <w:spacing w:after="0" w:line="240" w:lineRule="auto"/>
      </w:pPr>
      <w:r>
        <w:separator/>
      </w:r>
    </w:p>
  </w:footnote>
  <w:footnote w:type="continuationSeparator" w:id="0">
    <w:p w:rsidR="0086417D" w:rsidRDefault="00864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32" w:rsidRDefault="00B930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>
          <wp:extent cx="1498282" cy="654924"/>
          <wp:effectExtent l="0" t="0" r="0" b="0"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8282" cy="6549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93032" w:rsidRDefault="00B930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BA0"/>
    <w:multiLevelType w:val="multilevel"/>
    <w:tmpl w:val="DE84F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</w:rPr>
    </w:lvl>
  </w:abstractNum>
  <w:abstractNum w:abstractNumId="1" w15:restartNumberingAfterBreak="0">
    <w:nsid w:val="1030437B"/>
    <w:multiLevelType w:val="multilevel"/>
    <w:tmpl w:val="0D0E30A2"/>
    <w:lvl w:ilvl="0">
      <w:start w:val="1"/>
      <w:numFmt w:val="bullet"/>
      <w:lvlText w:val="●"/>
      <w:lvlJc w:val="left"/>
      <w:pPr>
        <w:ind w:left="11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2220" w:hanging="705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0E5720"/>
    <w:multiLevelType w:val="multilevel"/>
    <w:tmpl w:val="46AC9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</w:rPr>
    </w:lvl>
  </w:abstractNum>
  <w:abstractNum w:abstractNumId="3" w15:restartNumberingAfterBreak="0">
    <w:nsid w:val="18EB35F7"/>
    <w:multiLevelType w:val="multilevel"/>
    <w:tmpl w:val="869ECA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</w:rPr>
    </w:lvl>
  </w:abstractNum>
  <w:abstractNum w:abstractNumId="4" w15:restartNumberingAfterBreak="0">
    <w:nsid w:val="1D1D2A00"/>
    <w:multiLevelType w:val="multilevel"/>
    <w:tmpl w:val="DE84F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</w:rPr>
    </w:lvl>
  </w:abstractNum>
  <w:abstractNum w:abstractNumId="5" w15:restartNumberingAfterBreak="0">
    <w:nsid w:val="1FD96F0F"/>
    <w:multiLevelType w:val="multilevel"/>
    <w:tmpl w:val="B796A68A"/>
    <w:lvl w:ilvl="0">
      <w:start w:val="3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615" w:hanging="435"/>
      </w:pPr>
    </w:lvl>
    <w:lvl w:ilvl="2">
      <w:start w:val="5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2880" w:hanging="1440"/>
      </w:pPr>
    </w:lvl>
  </w:abstractNum>
  <w:abstractNum w:abstractNumId="6" w15:restartNumberingAfterBreak="0">
    <w:nsid w:val="33DA74E3"/>
    <w:multiLevelType w:val="multilevel"/>
    <w:tmpl w:val="1810766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340D14C9"/>
    <w:multiLevelType w:val="multilevel"/>
    <w:tmpl w:val="094AC80C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Arial" w:hAnsi="Times New Roman" w:cs="Times New Roman" w:hint="default"/>
        <w:b/>
        <w:color w:val="auto"/>
        <w:sz w:val="24"/>
        <w:szCs w:val="23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225115"/>
    <w:multiLevelType w:val="hybridMultilevel"/>
    <w:tmpl w:val="8DCE975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C470C"/>
    <w:multiLevelType w:val="multilevel"/>
    <w:tmpl w:val="A7C849F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4C5265E"/>
    <w:multiLevelType w:val="multilevel"/>
    <w:tmpl w:val="DE84F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</w:rPr>
    </w:lvl>
  </w:abstractNum>
  <w:abstractNum w:abstractNumId="11" w15:restartNumberingAfterBreak="0">
    <w:nsid w:val="662452AC"/>
    <w:multiLevelType w:val="hybridMultilevel"/>
    <w:tmpl w:val="8B605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E7F3A"/>
    <w:multiLevelType w:val="multilevel"/>
    <w:tmpl w:val="1CBCDDAE"/>
    <w:lvl w:ilvl="0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  <w:color w:val="4E4E4E"/>
        <w:sz w:val="23"/>
        <w:szCs w:val="23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487AA5"/>
    <w:multiLevelType w:val="multilevel"/>
    <w:tmpl w:val="CC72E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10"/>
  </w:num>
  <w:num w:numId="10">
    <w:abstractNumId w:val="12"/>
  </w:num>
  <w:num w:numId="11">
    <w:abstractNumId w:val="13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0A"/>
    <w:rsid w:val="0008692A"/>
    <w:rsid w:val="0010670A"/>
    <w:rsid w:val="00116DAD"/>
    <w:rsid w:val="001607CF"/>
    <w:rsid w:val="00234FB8"/>
    <w:rsid w:val="00295823"/>
    <w:rsid w:val="003D6EBE"/>
    <w:rsid w:val="005608C0"/>
    <w:rsid w:val="00631FCA"/>
    <w:rsid w:val="006E72A1"/>
    <w:rsid w:val="007924BD"/>
    <w:rsid w:val="0086417D"/>
    <w:rsid w:val="00902321"/>
    <w:rsid w:val="009C3275"/>
    <w:rsid w:val="00A12F39"/>
    <w:rsid w:val="00A3268E"/>
    <w:rsid w:val="00B93032"/>
    <w:rsid w:val="00BC6E35"/>
    <w:rsid w:val="00D07C60"/>
    <w:rsid w:val="00D63F53"/>
    <w:rsid w:val="00DB5A7A"/>
    <w:rsid w:val="00E504A9"/>
    <w:rsid w:val="00F76A00"/>
    <w:rsid w:val="00FA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1243"/>
  <w15:docId w15:val="{8002DD2B-2F79-4E43-A288-37079374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27A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3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31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A331D"/>
    <w:pPr>
      <w:ind w:left="720"/>
      <w:contextualSpacing/>
    </w:pPr>
  </w:style>
  <w:style w:type="table" w:styleId="Tabelacomgrade">
    <w:name w:val="Table Grid"/>
    <w:basedOn w:val="Tabelanormal"/>
    <w:uiPriority w:val="39"/>
    <w:rsid w:val="00F1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02687"/>
  </w:style>
  <w:style w:type="character" w:customStyle="1" w:styleId="TextosemFormataoChar">
    <w:name w:val="Texto sem Formatação Char"/>
    <w:link w:val="TextosemFormatao"/>
    <w:uiPriority w:val="99"/>
    <w:semiHidden/>
    <w:locked/>
    <w:rsid w:val="00A02687"/>
    <w:rPr>
      <w:rFonts w:ascii="Consolas" w:hAnsi="Consolas"/>
      <w:sz w:val="21"/>
      <w:szCs w:val="21"/>
    </w:rPr>
  </w:style>
  <w:style w:type="paragraph" w:styleId="TextosemFormatao">
    <w:name w:val="Plain Text"/>
    <w:basedOn w:val="Normal"/>
    <w:link w:val="TextosemFormataoChar"/>
    <w:uiPriority w:val="99"/>
    <w:semiHidden/>
    <w:rsid w:val="00A026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1">
    <w:name w:val="Texto sem Formatação Char1"/>
    <w:basedOn w:val="Fontepargpadro"/>
    <w:uiPriority w:val="99"/>
    <w:semiHidden/>
    <w:rsid w:val="00A02687"/>
    <w:rPr>
      <w:rFonts w:ascii="Consolas" w:hAnsi="Consolas" w:cs="Consolas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A8256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87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857"/>
  </w:style>
  <w:style w:type="paragraph" w:styleId="Rodap">
    <w:name w:val="footer"/>
    <w:basedOn w:val="Normal"/>
    <w:link w:val="RodapChar"/>
    <w:uiPriority w:val="99"/>
    <w:unhideWhenUsed/>
    <w:rsid w:val="00787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857"/>
  </w:style>
  <w:style w:type="character" w:styleId="Refdecomentrio">
    <w:name w:val="annotation reference"/>
    <w:basedOn w:val="Fontepargpadro"/>
    <w:uiPriority w:val="99"/>
    <w:semiHidden/>
    <w:unhideWhenUsed/>
    <w:rsid w:val="002D07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07F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07F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07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07F4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B02B7"/>
    <w:rPr>
      <w:b/>
      <w:bCs/>
    </w:rPr>
  </w:style>
  <w:style w:type="paragraph" w:styleId="SemEspaamento">
    <w:name w:val="No Spacing"/>
    <w:uiPriority w:val="1"/>
    <w:qFormat/>
    <w:rsid w:val="00F91BA9"/>
    <w:pPr>
      <w:spacing w:after="0" w:line="240" w:lineRule="auto"/>
    </w:pPr>
  </w:style>
  <w:style w:type="character" w:customStyle="1" w:styleId="m-5159531313331946594gmail-apple-converted-space">
    <w:name w:val="m_-5159531313331946594gmail-apple-converted-space"/>
    <w:basedOn w:val="Fontepargpadro"/>
    <w:rsid w:val="004768FC"/>
  </w:style>
  <w:style w:type="paragraph" w:customStyle="1" w:styleId="m-5159531313331946594gmail-msonospacing">
    <w:name w:val="m_-5159531313331946594gmail-msonospacing"/>
    <w:basedOn w:val="Normal"/>
    <w:rsid w:val="0047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159531313331946594gmail-msocommentreference">
    <w:name w:val="m_-5159531313331946594gmail-msocommentreference"/>
    <w:basedOn w:val="Fontepargpadro"/>
    <w:rsid w:val="002214D0"/>
  </w:style>
  <w:style w:type="paragraph" w:customStyle="1" w:styleId="copy1">
    <w:name w:val="copy1"/>
    <w:basedOn w:val="Normal"/>
    <w:uiPriority w:val="99"/>
    <w:rsid w:val="003A74D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773654052175023242gmail-copy1">
    <w:name w:val="m_-4773654052175023242gmail-copy1"/>
    <w:basedOn w:val="Normal"/>
    <w:uiPriority w:val="99"/>
    <w:rsid w:val="003A74D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27A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8F3F6C"/>
    <w:rPr>
      <w:i/>
      <w:iCs/>
    </w:rPr>
  </w:style>
  <w:style w:type="paragraph" w:styleId="NormalWeb">
    <w:name w:val="Normal (Web)"/>
    <w:basedOn w:val="Normal"/>
    <w:uiPriority w:val="99"/>
    <w:unhideWhenUsed/>
    <w:rsid w:val="0019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FD6306"/>
  </w:style>
  <w:style w:type="table" w:customStyle="1" w:styleId="aa">
    <w:basedOn w:val="TableNormal0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D07C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6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81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uxNvFHRczdfFLW68xWOtkwUqzg==">CgMxLjA4AHIhMVp2TDdVNlVVYXpoYmpOcmo5d2xzM1cyczREYnhrSTVC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1119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UniFTC</cp:lastModifiedBy>
  <cp:revision>3</cp:revision>
  <dcterms:created xsi:type="dcterms:W3CDTF">2026-05-06T00:09:00Z</dcterms:created>
  <dcterms:modified xsi:type="dcterms:W3CDTF">2026-05-06T00:10:00Z</dcterms:modified>
</cp:coreProperties>
</file>