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4832" w14:textId="77777777" w:rsidR="009E2911" w:rsidRPr="009901AA" w:rsidRDefault="009E2911" w:rsidP="009E2911">
      <w:pPr>
        <w:ind w:left="253" w:right="146"/>
        <w:jc w:val="center"/>
        <w:rPr>
          <w:rFonts w:ascii="Arial" w:hAnsi="Arial" w:cs="Arial"/>
          <w:sz w:val="24"/>
          <w:szCs w:val="24"/>
        </w:rPr>
      </w:pPr>
      <w:r w:rsidRPr="009901AA">
        <w:rPr>
          <w:rFonts w:ascii="Arial" w:hAnsi="Arial" w:cs="Arial"/>
          <w:sz w:val="24"/>
          <w:szCs w:val="24"/>
        </w:rPr>
        <w:t>ANEXO VI</w:t>
      </w:r>
    </w:p>
    <w:p w14:paraId="27557763" w14:textId="77777777" w:rsidR="009E2911" w:rsidRPr="009901AA" w:rsidRDefault="009E2911" w:rsidP="009E2911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9901AA">
        <w:rPr>
          <w:rFonts w:ascii="Arial" w:hAnsi="Arial" w:cs="Arial"/>
          <w:b/>
          <w:bCs/>
          <w:sz w:val="24"/>
          <w:szCs w:val="24"/>
        </w:rPr>
        <w:t>O preenchimento da planilha do barema é de responsabilidade do</w:t>
      </w:r>
      <w:r w:rsidRPr="009901AA">
        <w:rPr>
          <w:rFonts w:ascii="Arial" w:eastAsia="Arial" w:hAnsi="Arial" w:cs="Arial"/>
          <w:b/>
          <w:bCs/>
          <w:color w:val="000000"/>
          <w:sz w:val="24"/>
          <w:szCs w:val="24"/>
        </w:rPr>
        <w:t>(a)</w:t>
      </w:r>
      <w:r w:rsidRPr="009901A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1AA">
        <w:rPr>
          <w:rFonts w:ascii="Arial" w:hAnsi="Arial" w:cs="Arial"/>
          <w:b/>
          <w:bCs/>
          <w:sz w:val="24"/>
          <w:szCs w:val="24"/>
        </w:rPr>
        <w:t xml:space="preserve"> docente orientador</w:t>
      </w:r>
      <w:r w:rsidRPr="009901AA">
        <w:rPr>
          <w:rFonts w:ascii="Arial" w:eastAsia="Arial" w:hAnsi="Arial" w:cs="Arial"/>
          <w:b/>
          <w:bCs/>
          <w:color w:val="000000"/>
          <w:sz w:val="24"/>
          <w:szCs w:val="24"/>
        </w:rPr>
        <w:t>(a)</w:t>
      </w:r>
      <w:r w:rsidRPr="009901A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1AA">
        <w:rPr>
          <w:rFonts w:ascii="Arial" w:hAnsi="Arial" w:cs="Arial"/>
          <w:sz w:val="24"/>
          <w:szCs w:val="24"/>
        </w:rPr>
        <w:t xml:space="preserve"> e deverá ser realizado de forma completa e criteriosa. A planilha, devidamente preenchida, deverá ser anexada juntamente com a documentação exigida neste Edital</w:t>
      </w:r>
    </w:p>
    <w:p w14:paraId="14D1E6E9" w14:textId="77777777" w:rsidR="009E2911" w:rsidRPr="009901AA" w:rsidRDefault="009E2911" w:rsidP="009E2911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901AA">
        <w:rPr>
          <w:rFonts w:ascii="Arial" w:hAnsi="Arial" w:cs="Arial"/>
          <w:b/>
          <w:bCs/>
          <w:sz w:val="20"/>
          <w:szCs w:val="20"/>
        </w:rPr>
        <w:t>BAREMA PARA ANÁLISE DO CV LATTES DOCENTE-ORIENTADOR(A) PIBIC 002-2025</w:t>
      </w:r>
    </w:p>
    <w:p w14:paraId="5394393B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1CC5F36" wp14:editId="786D7FFE">
            <wp:extent cx="5780460" cy="4890770"/>
            <wp:effectExtent l="0" t="0" r="0" b="5080"/>
            <wp:docPr id="94125180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6"/>
                    <a:srcRect t="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89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47C4C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017714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4223B0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600694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E94E54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C6EE260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4EF725D" w14:textId="77777777" w:rsidR="009E2911" w:rsidRDefault="009E2911" w:rsidP="009E29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77B2F4" w14:textId="77777777" w:rsidR="009E2911" w:rsidRDefault="009E2911"/>
    <w:sectPr w:rsidR="009E29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1CD4" w14:textId="77777777" w:rsidR="00071195" w:rsidRDefault="00071195" w:rsidP="009E2911">
      <w:r>
        <w:separator/>
      </w:r>
    </w:p>
  </w:endnote>
  <w:endnote w:type="continuationSeparator" w:id="0">
    <w:p w14:paraId="658852F0" w14:textId="77777777" w:rsidR="00071195" w:rsidRDefault="00071195" w:rsidP="009E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E858" w14:textId="77777777" w:rsidR="00071195" w:rsidRDefault="00071195" w:rsidP="009E2911">
      <w:r>
        <w:separator/>
      </w:r>
    </w:p>
  </w:footnote>
  <w:footnote w:type="continuationSeparator" w:id="0">
    <w:p w14:paraId="47420DF5" w14:textId="77777777" w:rsidR="00071195" w:rsidRDefault="00071195" w:rsidP="009E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FEE96" w14:textId="5420F272" w:rsidR="009E2911" w:rsidRDefault="009E2911">
    <w:pPr>
      <w:pStyle w:val="Cabealho"/>
    </w:pPr>
    <w:r w:rsidRPr="002F5B81">
      <w:rPr>
        <w:rFonts w:ascii="Arial" w:hAnsi="Arial" w:cs="Arial"/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 wp14:anchorId="0F01EA1E" wp14:editId="234A87F5">
          <wp:simplePos x="0" y="0"/>
          <wp:positionH relativeFrom="margin">
            <wp:posOffset>-471055</wp:posOffset>
          </wp:positionH>
          <wp:positionV relativeFrom="paragraph">
            <wp:posOffset>-326159</wp:posOffset>
          </wp:positionV>
          <wp:extent cx="1114425" cy="588010"/>
          <wp:effectExtent l="0" t="0" r="9525" b="2540"/>
          <wp:wrapSquare wrapText="bothSides"/>
          <wp:docPr id="15626750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11"/>
    <w:rsid w:val="00071195"/>
    <w:rsid w:val="00484808"/>
    <w:rsid w:val="009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E98F"/>
  <w15:chartTrackingRefBased/>
  <w15:docId w15:val="{9734E881-B7E0-4080-8CEF-5F5C6AC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11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291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291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291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291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291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291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291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291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291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2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2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29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291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29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29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29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29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291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E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291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E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291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E29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291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E291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291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291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291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29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911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E29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911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2025-06-18T12:10:00Z</dcterms:created>
  <dcterms:modified xsi:type="dcterms:W3CDTF">2025-06-18T12:11:00Z</dcterms:modified>
</cp:coreProperties>
</file>