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BAEC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right="-6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V</w:t>
      </w:r>
    </w:p>
    <w:p w14:paraId="59C8D111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TERMO DE COMPROMISSO DO(A) DISCENTE</w:t>
      </w:r>
    </w:p>
    <w:p w14:paraId="687D953A" w14:textId="22C14B51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Participação no Programa de Iniciação Científica</w:t>
      </w:r>
    </w:p>
    <w:p w14:paraId="17E7FBE7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4D2C1A4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tabs>
          <w:tab w:val="left" w:pos="4843"/>
        </w:tabs>
        <w:spacing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ANO/SEMESTRE: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145B75D1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tabs>
          <w:tab w:val="left" w:pos="5504"/>
          <w:tab w:val="left" w:pos="9289"/>
        </w:tabs>
        <w:spacing w:before="140"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nº de matrícula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, CPF:</w:t>
      </w:r>
    </w:p>
    <w:p w14:paraId="13C3801C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tabs>
          <w:tab w:val="left" w:pos="2100"/>
          <w:tab w:val="left" w:pos="4064"/>
          <w:tab w:val="left" w:pos="8661"/>
          <w:tab w:val="left" w:pos="9505"/>
        </w:tabs>
        <w:spacing w:before="139"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estudante do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semestre do curso de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 comprometo- me a desenvolver o plano de trabalho do projeto “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”, no período de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como atividade discente de Iniciação </w:t>
      </w:r>
      <w:r>
        <w:rPr>
          <w:rFonts w:ascii="Arial" w:eastAsia="Arial" w:hAnsi="Arial" w:cs="Arial"/>
          <w:sz w:val="24"/>
          <w:szCs w:val="24"/>
        </w:rPr>
        <w:t>Científica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modalidade como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Bolsista PIBIC/UnexMed ou Voluntário</w:t>
      </w:r>
      <w:r>
        <w:rPr>
          <w:rFonts w:ascii="Arial" w:eastAsia="Arial" w:hAnsi="Arial" w:cs="Arial"/>
          <w:color w:val="000000"/>
          <w:sz w:val="24"/>
          <w:szCs w:val="24"/>
        </w:rPr>
        <w:t>”, assumindo os seguintes compromissos:</w:t>
      </w:r>
    </w:p>
    <w:p w14:paraId="4E1679F4" w14:textId="77777777" w:rsidR="00263889" w:rsidRDefault="00263889" w:rsidP="00263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line="360" w:lineRule="auto"/>
        <w:ind w:left="-567" w:right="-67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10 (vinte) horas semanais;</w:t>
      </w:r>
    </w:p>
    <w:p w14:paraId="4F515FEE" w14:textId="77777777" w:rsidR="00263889" w:rsidRDefault="00263889" w:rsidP="00263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before="132" w:line="360" w:lineRule="auto"/>
        <w:ind w:left="-567" w:right="-67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Desenvolver o Plano de trabalho individual de Pesquisa da Iniciação </w:t>
      </w:r>
      <w:r>
        <w:rPr>
          <w:rFonts w:ascii="Arial" w:eastAsia="Arial" w:hAnsi="Arial" w:cs="Arial"/>
          <w:sz w:val="24"/>
          <w:szCs w:val="24"/>
        </w:rPr>
        <w:t>Científica</w:t>
      </w:r>
      <w:r>
        <w:rPr>
          <w:rFonts w:ascii="Arial" w:eastAsia="Arial" w:hAnsi="Arial" w:cs="Arial"/>
          <w:color w:val="000000"/>
          <w:sz w:val="24"/>
          <w:szCs w:val="24"/>
        </w:rPr>
        <w:t>, elaborado pelo(a) docente-orientador(a) e aprovado pelo Programa Institucional de Iniciação Científica da UnexMed;</w:t>
      </w:r>
    </w:p>
    <w:p w14:paraId="7FDA0293" w14:textId="77777777" w:rsidR="00263889" w:rsidRDefault="00263889" w:rsidP="00263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before="1" w:line="360" w:lineRule="auto"/>
        <w:ind w:left="-567" w:right="-67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Elaborar, com o(a) docente-orientador(a), relatórios de acompanhamento (parcial e final) e entregar à Coordenação de Iniciação Científica da UnexMed, com aprovação do(a) docente- orientador(a);</w:t>
      </w:r>
    </w:p>
    <w:p w14:paraId="69A1CECA" w14:textId="77777777" w:rsidR="00263889" w:rsidRDefault="00263889" w:rsidP="00263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3"/>
        </w:tabs>
        <w:spacing w:line="360" w:lineRule="auto"/>
        <w:ind w:left="-567" w:right="-67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Participar do Seminário de Iniciação Científica como atividade final de avaliação do desempenho do discente de Iniciação Científica (bolsista ou voluntário).</w:t>
      </w:r>
    </w:p>
    <w:p w14:paraId="7F87124A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que estou ciente de que a Iniciação </w:t>
      </w:r>
      <w:r>
        <w:rPr>
          <w:rFonts w:ascii="Arial" w:eastAsia="Arial" w:hAnsi="Arial" w:cs="Arial"/>
          <w:sz w:val="24"/>
          <w:szCs w:val="24"/>
        </w:rPr>
        <w:t>Científica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não constitui vínculo empregatício, não tem fins remuneratórios de ordem alguma e é apenas uma atividade acadêmica de formação e Iniciação em Pesquisa. Para firmar a validade do que aqui se estabelece, assino o presente TERMO DE COMPROMISSO, fazendo jus aos benefícios de discente de Iniciação Científica, somente enquanto nela permanecer e desempenhar satisfatoriamente as atividades do plano individual de trabalho.</w:t>
      </w:r>
    </w:p>
    <w:p w14:paraId="4F15A95B" w14:textId="39B778E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tabs>
          <w:tab w:val="left" w:pos="8332"/>
          <w:tab w:val="left" w:pos="9061"/>
          <w:tab w:val="left" w:pos="9786"/>
        </w:tabs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Salvador, ____/_____/2025</w:t>
      </w:r>
    </w:p>
    <w:p w14:paraId="0D0EDC35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do(a)</w:t>
      </w:r>
      <w:r w:rsidRPr="006772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discente </w:t>
      </w:r>
    </w:p>
    <w:p w14:paraId="0E22900F" w14:textId="77777777" w:rsidR="00263889" w:rsidRDefault="00263889" w:rsidP="00263889">
      <w:pPr>
        <w:pBdr>
          <w:top w:val="nil"/>
          <w:left w:val="nil"/>
          <w:bottom w:val="nil"/>
          <w:right w:val="nil"/>
          <w:between w:val="nil"/>
        </w:pBdr>
        <w:spacing w:before="104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</w:t>
      </w:r>
    </w:p>
    <w:p w14:paraId="73D93D33" w14:textId="47D0E194" w:rsidR="00263889" w:rsidRPr="0092371E" w:rsidRDefault="00263889" w:rsidP="009237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do(a)</w:t>
      </w:r>
      <w:r w:rsidRPr="006772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Discente</w:t>
      </w:r>
    </w:p>
    <w:sectPr w:rsidR="00263889" w:rsidRPr="009237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AC105" w14:textId="77777777" w:rsidR="006837CE" w:rsidRDefault="006837CE" w:rsidP="00263889">
      <w:r>
        <w:separator/>
      </w:r>
    </w:p>
  </w:endnote>
  <w:endnote w:type="continuationSeparator" w:id="0">
    <w:p w14:paraId="5B645FF4" w14:textId="77777777" w:rsidR="006837CE" w:rsidRDefault="006837CE" w:rsidP="002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2813" w14:textId="77777777" w:rsidR="006837CE" w:rsidRDefault="006837CE" w:rsidP="00263889">
      <w:r>
        <w:separator/>
      </w:r>
    </w:p>
  </w:footnote>
  <w:footnote w:type="continuationSeparator" w:id="0">
    <w:p w14:paraId="32020FE9" w14:textId="77777777" w:rsidR="006837CE" w:rsidRDefault="006837CE" w:rsidP="002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5474" w14:textId="517C456E" w:rsidR="00263889" w:rsidRDefault="00263889">
    <w:pPr>
      <w:pStyle w:val="Cabealho"/>
    </w:pPr>
    <w:r w:rsidRPr="002F5B81">
      <w:rPr>
        <w:rFonts w:ascii="Arial" w:hAnsi="Arial" w:cs="Arial"/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 wp14:anchorId="27807317" wp14:editId="6C77A6DF">
          <wp:simplePos x="0" y="0"/>
          <wp:positionH relativeFrom="margin">
            <wp:posOffset>-512618</wp:posOffset>
          </wp:positionH>
          <wp:positionV relativeFrom="paragraph">
            <wp:posOffset>-222019</wp:posOffset>
          </wp:positionV>
          <wp:extent cx="1114425" cy="588010"/>
          <wp:effectExtent l="0" t="0" r="9525" b="2540"/>
          <wp:wrapSquare wrapText="bothSides"/>
          <wp:docPr id="15626750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F3408"/>
    <w:multiLevelType w:val="multilevel"/>
    <w:tmpl w:val="AF689B96"/>
    <w:lvl w:ilvl="0">
      <w:start w:val="1"/>
      <w:numFmt w:val="lowerLetter"/>
      <w:lvlText w:val="%1)"/>
      <w:lvlJc w:val="left"/>
      <w:pPr>
        <w:ind w:left="850" w:hanging="31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51" w:hanging="313"/>
      </w:pPr>
    </w:lvl>
    <w:lvl w:ilvl="2">
      <w:numFmt w:val="bullet"/>
      <w:lvlText w:val="•"/>
      <w:lvlJc w:val="left"/>
      <w:pPr>
        <w:ind w:left="2842" w:hanging="313"/>
      </w:pPr>
    </w:lvl>
    <w:lvl w:ilvl="3">
      <w:numFmt w:val="bullet"/>
      <w:lvlText w:val="•"/>
      <w:lvlJc w:val="left"/>
      <w:pPr>
        <w:ind w:left="3833" w:hanging="313"/>
      </w:pPr>
    </w:lvl>
    <w:lvl w:ilvl="4">
      <w:numFmt w:val="bullet"/>
      <w:lvlText w:val="•"/>
      <w:lvlJc w:val="left"/>
      <w:pPr>
        <w:ind w:left="4824" w:hanging="313"/>
      </w:pPr>
    </w:lvl>
    <w:lvl w:ilvl="5">
      <w:numFmt w:val="bullet"/>
      <w:lvlText w:val="•"/>
      <w:lvlJc w:val="left"/>
      <w:pPr>
        <w:ind w:left="5815" w:hanging="313"/>
      </w:pPr>
    </w:lvl>
    <w:lvl w:ilvl="6">
      <w:numFmt w:val="bullet"/>
      <w:lvlText w:val="•"/>
      <w:lvlJc w:val="left"/>
      <w:pPr>
        <w:ind w:left="6806" w:hanging="312"/>
      </w:pPr>
    </w:lvl>
    <w:lvl w:ilvl="7">
      <w:numFmt w:val="bullet"/>
      <w:lvlText w:val="•"/>
      <w:lvlJc w:val="left"/>
      <w:pPr>
        <w:ind w:left="7797" w:hanging="312"/>
      </w:pPr>
    </w:lvl>
    <w:lvl w:ilvl="8">
      <w:numFmt w:val="bullet"/>
      <w:lvlText w:val="•"/>
      <w:lvlJc w:val="left"/>
      <w:pPr>
        <w:ind w:left="8788" w:hanging="313"/>
      </w:pPr>
    </w:lvl>
  </w:abstractNum>
  <w:num w:numId="1" w16cid:durableId="18029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89"/>
    <w:rsid w:val="00263889"/>
    <w:rsid w:val="00484808"/>
    <w:rsid w:val="006837CE"/>
    <w:rsid w:val="0092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32A"/>
  <w15:chartTrackingRefBased/>
  <w15:docId w15:val="{A8AD86E9-AD27-4EEE-BED3-331E0DB8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89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3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3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3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3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3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3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3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3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38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8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38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38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38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38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3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3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3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38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38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38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38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388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3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889"/>
  </w:style>
  <w:style w:type="paragraph" w:styleId="Rodap">
    <w:name w:val="footer"/>
    <w:basedOn w:val="Normal"/>
    <w:link w:val="RodapChar"/>
    <w:uiPriority w:val="99"/>
    <w:unhideWhenUsed/>
    <w:rsid w:val="00263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2</cp:revision>
  <dcterms:created xsi:type="dcterms:W3CDTF">2025-06-18T12:08:00Z</dcterms:created>
  <dcterms:modified xsi:type="dcterms:W3CDTF">2025-06-18T12:10:00Z</dcterms:modified>
</cp:coreProperties>
</file>