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FD56" w14:textId="77777777" w:rsidR="00F033FC" w:rsidRDefault="00F033FC"/>
    <w:p w14:paraId="61AD42E1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</w:t>
      </w:r>
    </w:p>
    <w:p w14:paraId="4EEBAF51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REQUERIMENTO DE INSCRIÇÃO DOCENTE</w:t>
      </w:r>
    </w:p>
    <w:p w14:paraId="42B1A0C0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3370B5ED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06000637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49FB1989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tabs>
          <w:tab w:val="left" w:pos="3970"/>
          <w:tab w:val="left" w:pos="8737"/>
        </w:tabs>
        <w:spacing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docente regime CL___h, cuja declaração do RH Institucional segue  anexo,  regularmente  contratado  nesta  IES,  sob  o  nº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 pelo  Curso  de</w:t>
      </w:r>
    </w:p>
    <w:p w14:paraId="410F8765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436"/>
          <w:tab w:val="left" w:pos="5480"/>
          <w:tab w:val="left" w:pos="5672"/>
          <w:tab w:val="left" w:pos="6229"/>
          <w:tab w:val="left" w:pos="8941"/>
          <w:tab w:val="left" w:pos="9201"/>
          <w:tab w:val="left" w:pos="10574"/>
        </w:tabs>
        <w:spacing w:before="1"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CPF nº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residente na rua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nº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bairro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telefone (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e-mail: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venho requerer inscrição como docente orientador(a)</w:t>
      </w:r>
      <w:r w:rsidRPr="006772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Programa Institucional de Iniciação Científica UnexMed, com projeto de pesquisa intitulado: "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", para a  supervisão do(s) discente(s) de IC</w:t>
      </w:r>
    </w:p>
    <w:p w14:paraId="0BC9F361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tabs>
          <w:tab w:val="left" w:pos="3411"/>
          <w:tab w:val="left" w:pos="5895"/>
        </w:tabs>
        <w:spacing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 Afirmo aqui o compromisso de dedicar minha carga horária de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 para orientação de Iniciação Científica do(s) referido(s) discente(s) e cumprir com as determinações da Coordenação de Pesquisa e Iniciação Científica da UnexMed, apresentando os relatórios (parcial e final) de acompanhamento dos(as) discentes sob minha orientação, nas datas previstas pelo calendário do Edital PIBIC/UnexMed Nº 002/2025.</w:t>
      </w:r>
    </w:p>
    <w:p w14:paraId="5D8A80DE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257E9A12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04E95AB7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  <w:tab w:val="left" w:pos="2539"/>
          <w:tab w:val="left" w:pos="3387"/>
        </w:tabs>
        <w:spacing w:line="360" w:lineRule="auto"/>
        <w:ind w:left="-567" w:right="-677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Salvador,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49DE79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37E88014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6B3586">
        <w:rPr>
          <w:rFonts w:ascii="Arial" w:eastAsia="Arial" w:hAnsi="Arial" w:cs="Arial"/>
          <w:color w:val="000000"/>
        </w:rPr>
        <w:t xml:space="preserve">Assinatura do(a)  docente responsável </w:t>
      </w:r>
    </w:p>
    <w:p w14:paraId="6D865AFA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</w:p>
    <w:p w14:paraId="565D0F3F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6B3586">
        <w:rPr>
          <w:rFonts w:ascii="Arial" w:eastAsia="Arial" w:hAnsi="Arial" w:cs="Arial"/>
          <w:color w:val="000000"/>
        </w:rPr>
        <w:t>______________________________________________</w:t>
      </w:r>
    </w:p>
    <w:p w14:paraId="6A8BA877" w14:textId="4B1EC96A" w:rsidR="00F033FC" w:rsidRDefault="00F033FC" w:rsidP="00F033FC">
      <w:pPr>
        <w:jc w:val="center"/>
      </w:pPr>
      <w:r w:rsidRPr="006B3586">
        <w:rPr>
          <w:rFonts w:ascii="Arial" w:eastAsia="Arial" w:hAnsi="Arial" w:cs="Arial"/>
          <w:color w:val="000000"/>
        </w:rPr>
        <w:t>Nome do(a)  Docente</w:t>
      </w:r>
    </w:p>
    <w:sectPr w:rsidR="00F033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585F" w14:textId="77777777" w:rsidR="002F3920" w:rsidRDefault="002F3920" w:rsidP="00F033FC">
      <w:r>
        <w:separator/>
      </w:r>
    </w:p>
  </w:endnote>
  <w:endnote w:type="continuationSeparator" w:id="0">
    <w:p w14:paraId="1EDD7619" w14:textId="77777777" w:rsidR="002F3920" w:rsidRDefault="002F3920" w:rsidP="00F0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C2D0" w14:textId="77777777" w:rsidR="002F3920" w:rsidRDefault="002F3920" w:rsidP="00F033FC">
      <w:r>
        <w:separator/>
      </w:r>
    </w:p>
  </w:footnote>
  <w:footnote w:type="continuationSeparator" w:id="0">
    <w:p w14:paraId="6DDAE086" w14:textId="77777777" w:rsidR="002F3920" w:rsidRDefault="002F3920" w:rsidP="00F0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C937" w14:textId="55AF218A" w:rsidR="00F033FC" w:rsidRDefault="00F033FC">
    <w:pPr>
      <w:pStyle w:val="Cabealho"/>
    </w:pPr>
    <w:r w:rsidRPr="002F5B81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3AA68460" wp14:editId="072E6C2B">
          <wp:simplePos x="0" y="0"/>
          <wp:positionH relativeFrom="margin">
            <wp:posOffset>-408709</wp:posOffset>
          </wp:positionH>
          <wp:positionV relativeFrom="paragraph">
            <wp:posOffset>-145819</wp:posOffset>
          </wp:positionV>
          <wp:extent cx="1114425" cy="588010"/>
          <wp:effectExtent l="0" t="0" r="9525" b="2540"/>
          <wp:wrapSquare wrapText="bothSides"/>
          <wp:docPr id="75363282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FC"/>
    <w:rsid w:val="002F3920"/>
    <w:rsid w:val="00484808"/>
    <w:rsid w:val="00F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C29"/>
  <w15:chartTrackingRefBased/>
  <w15:docId w15:val="{CF5F04BD-280A-46AD-AF10-9EA58B45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F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33F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3F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3F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3F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33F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33F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33F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33F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33F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33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33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33F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33F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33F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33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33F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33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33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33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33F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33F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033FC"/>
  </w:style>
  <w:style w:type="paragraph" w:styleId="Rodap">
    <w:name w:val="footer"/>
    <w:basedOn w:val="Normal"/>
    <w:link w:val="RodapChar"/>
    <w:uiPriority w:val="99"/>
    <w:unhideWhenUsed/>
    <w:rsid w:val="00F033F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0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2025-06-18T12:06:00Z</dcterms:created>
  <dcterms:modified xsi:type="dcterms:W3CDTF">2025-06-18T12:07:00Z</dcterms:modified>
</cp:coreProperties>
</file>